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9F" w14:textId="77777777" w:rsidR="00E34C4B" w:rsidRDefault="00E34C4B">
      <w:pPr>
        <w:keepNext/>
        <w:spacing w:line="360" w:lineRule="auto"/>
        <w:jc w:val="both"/>
        <w:outlineLvl w:val="0"/>
        <w:rPr>
          <w:b/>
          <w:bCs/>
          <w:lang w:val="ro-RO" w:eastAsia="ro-RO"/>
        </w:rPr>
      </w:pPr>
    </w:p>
    <w:p w14:paraId="7FD12A07" w14:textId="77777777" w:rsidR="00E34C4B" w:rsidRDefault="00E34C4B">
      <w:pPr>
        <w:keepNext/>
        <w:spacing w:line="360" w:lineRule="auto"/>
        <w:jc w:val="both"/>
        <w:outlineLvl w:val="0"/>
        <w:rPr>
          <w:b/>
          <w:bCs/>
          <w:lang w:val="ro-RO" w:eastAsia="ro-RO"/>
        </w:rPr>
      </w:pPr>
    </w:p>
    <w:p w14:paraId="16464263" w14:textId="77777777" w:rsidR="00E34C4B" w:rsidRDefault="00E34C4B">
      <w:pPr>
        <w:keepNext/>
        <w:spacing w:line="360" w:lineRule="auto"/>
        <w:jc w:val="both"/>
        <w:outlineLvl w:val="0"/>
        <w:rPr>
          <w:b/>
          <w:bCs/>
          <w:sz w:val="28"/>
          <w:szCs w:val="28"/>
          <w:lang w:val="ro-RO" w:eastAsia="ro-RO"/>
        </w:rPr>
      </w:pPr>
    </w:p>
    <w:p w14:paraId="206D7C8D" w14:textId="77777777" w:rsidR="00E34C4B" w:rsidRDefault="0072757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34FE39F" w14:textId="77777777" w:rsidR="00E34C4B" w:rsidRDefault="00E34C4B">
      <w:pPr>
        <w:rPr>
          <w:lang w:val="ro-RO"/>
        </w:rPr>
      </w:pPr>
    </w:p>
    <w:p w14:paraId="4ADC1FA8" w14:textId="77777777" w:rsidR="00E34C4B" w:rsidRDefault="00E34C4B">
      <w:pPr>
        <w:rPr>
          <w:lang w:val="ro-RO"/>
        </w:rPr>
      </w:pPr>
    </w:p>
    <w:p w14:paraId="79B74226" w14:textId="77777777" w:rsidR="00E34C4B" w:rsidRDefault="00E34C4B">
      <w:pPr>
        <w:rPr>
          <w:lang w:val="ro-RO"/>
        </w:rPr>
      </w:pPr>
    </w:p>
    <w:p w14:paraId="0671AF02" w14:textId="77777777" w:rsidR="00E34C4B" w:rsidRDefault="00E34C4B">
      <w:pPr>
        <w:rPr>
          <w:lang w:val="ro-RO"/>
        </w:rPr>
      </w:pPr>
    </w:p>
    <w:p w14:paraId="5253954D" w14:textId="77777777" w:rsidR="00E34C4B" w:rsidRDefault="00E34C4B">
      <w:pPr>
        <w:rPr>
          <w:lang w:val="ro-RO"/>
        </w:rPr>
      </w:pPr>
    </w:p>
    <w:p w14:paraId="6B937FF0" w14:textId="77777777" w:rsidR="00E34C4B" w:rsidRDefault="00E34C4B">
      <w:pPr>
        <w:rPr>
          <w:lang w:val="ro-RO"/>
        </w:rPr>
      </w:pPr>
    </w:p>
    <w:p w14:paraId="14A019A5" w14:textId="77777777" w:rsidR="00E34C4B" w:rsidRDefault="00E34C4B">
      <w:pPr>
        <w:rPr>
          <w:lang w:val="ro-RO"/>
        </w:rPr>
      </w:pPr>
    </w:p>
    <w:p w14:paraId="5D04815E" w14:textId="77777777" w:rsidR="00E34C4B" w:rsidRDefault="00E34C4B">
      <w:pPr>
        <w:rPr>
          <w:lang w:val="ro-RO"/>
        </w:rPr>
      </w:pPr>
    </w:p>
    <w:p w14:paraId="10E3D65B" w14:textId="77777777" w:rsidR="00E34C4B" w:rsidRDefault="0072757A">
      <w:pPr>
        <w:keepNext/>
        <w:spacing w:line="360" w:lineRule="auto"/>
        <w:jc w:val="center"/>
        <w:outlineLvl w:val="0"/>
        <w:rPr>
          <w:b/>
          <w:bCs/>
          <w:sz w:val="28"/>
          <w:szCs w:val="28"/>
          <w:lang w:val="ro-RO" w:eastAsia="ro-RO"/>
        </w:rPr>
      </w:pPr>
      <w:r>
        <w:rPr>
          <w:b/>
          <w:bCs/>
          <w:sz w:val="28"/>
          <w:szCs w:val="28"/>
          <w:lang w:val="ro-RO" w:eastAsia="ro-RO"/>
        </w:rPr>
        <w:t>FORMULARE</w:t>
      </w:r>
    </w:p>
    <w:p w14:paraId="0FA3276B" w14:textId="77777777" w:rsidR="00E34C4B" w:rsidRDefault="00E34C4B">
      <w:pPr>
        <w:rPr>
          <w:lang w:val="ro-RO"/>
        </w:rPr>
      </w:pPr>
    </w:p>
    <w:p w14:paraId="012BFCDB" w14:textId="77777777" w:rsidR="00E34C4B" w:rsidRDefault="00E34C4B">
      <w:pPr>
        <w:rPr>
          <w:lang w:val="ro-RO"/>
        </w:rPr>
      </w:pPr>
    </w:p>
    <w:p w14:paraId="0F900DE4" w14:textId="77777777" w:rsidR="00E34C4B" w:rsidRDefault="00E34C4B">
      <w:pPr>
        <w:rPr>
          <w:lang w:val="ro-RO"/>
        </w:rPr>
      </w:pPr>
    </w:p>
    <w:p w14:paraId="24719D60" w14:textId="77777777" w:rsidR="00E34C4B" w:rsidRDefault="00E34C4B">
      <w:pPr>
        <w:rPr>
          <w:lang w:val="ro-RO"/>
        </w:rPr>
      </w:pPr>
    </w:p>
    <w:p w14:paraId="35AF3E09" w14:textId="77777777" w:rsidR="00E34C4B" w:rsidRDefault="00E34C4B">
      <w:pPr>
        <w:rPr>
          <w:lang w:val="ro-RO"/>
        </w:rPr>
      </w:pPr>
    </w:p>
    <w:p w14:paraId="1EEBAC69" w14:textId="77777777" w:rsidR="00E34C4B" w:rsidRDefault="00E34C4B">
      <w:pPr>
        <w:rPr>
          <w:lang w:val="ro-RO"/>
        </w:rPr>
      </w:pPr>
    </w:p>
    <w:p w14:paraId="5241FEBA" w14:textId="77777777" w:rsidR="00E34C4B" w:rsidRDefault="00E34C4B">
      <w:pPr>
        <w:rPr>
          <w:lang w:val="ro-RO"/>
        </w:rPr>
      </w:pPr>
    </w:p>
    <w:p w14:paraId="48D60375" w14:textId="77777777" w:rsidR="00E34C4B" w:rsidRDefault="00E34C4B">
      <w:pPr>
        <w:rPr>
          <w:lang w:val="ro-RO"/>
        </w:rPr>
      </w:pPr>
    </w:p>
    <w:p w14:paraId="554F69D5" w14:textId="77777777" w:rsidR="00E34C4B" w:rsidRDefault="00E34C4B">
      <w:pPr>
        <w:rPr>
          <w:lang w:val="ro-RO"/>
        </w:rPr>
      </w:pPr>
    </w:p>
    <w:p w14:paraId="629BF169" w14:textId="77777777" w:rsidR="00E34C4B" w:rsidRDefault="00E34C4B">
      <w:pPr>
        <w:rPr>
          <w:lang w:val="ro-RO"/>
        </w:rPr>
      </w:pPr>
    </w:p>
    <w:p w14:paraId="13892B9A" w14:textId="77777777" w:rsidR="00E34C4B" w:rsidRDefault="00E34C4B">
      <w:pPr>
        <w:rPr>
          <w:lang w:val="ro-RO"/>
        </w:rPr>
      </w:pPr>
    </w:p>
    <w:p w14:paraId="105A8059" w14:textId="77777777" w:rsidR="00E34C4B" w:rsidRDefault="00E34C4B">
      <w:pPr>
        <w:rPr>
          <w:lang w:val="ro-RO"/>
        </w:rPr>
      </w:pPr>
    </w:p>
    <w:p w14:paraId="7AFAA228" w14:textId="77777777" w:rsidR="00E34C4B" w:rsidRDefault="00E34C4B">
      <w:pPr>
        <w:rPr>
          <w:lang w:val="ro-RO"/>
        </w:rPr>
      </w:pPr>
    </w:p>
    <w:p w14:paraId="7C2BD1D6" w14:textId="77777777" w:rsidR="00E34C4B" w:rsidRDefault="00E34C4B">
      <w:pPr>
        <w:rPr>
          <w:lang w:val="ro-RO"/>
        </w:rPr>
      </w:pPr>
    </w:p>
    <w:p w14:paraId="381E01F1" w14:textId="77777777" w:rsidR="00E34C4B" w:rsidRDefault="00E34C4B">
      <w:pPr>
        <w:rPr>
          <w:lang w:val="ro-RO"/>
        </w:rPr>
      </w:pPr>
    </w:p>
    <w:p w14:paraId="723D567C" w14:textId="77777777" w:rsidR="00E34C4B" w:rsidRDefault="00E34C4B">
      <w:pPr>
        <w:rPr>
          <w:lang w:val="ro-RO"/>
        </w:rPr>
      </w:pPr>
    </w:p>
    <w:p w14:paraId="362BCE61" w14:textId="77777777" w:rsidR="00E34C4B" w:rsidRDefault="00E34C4B">
      <w:pPr>
        <w:rPr>
          <w:lang w:val="ro-RO"/>
        </w:rPr>
      </w:pPr>
    </w:p>
    <w:p w14:paraId="4999387A" w14:textId="77777777" w:rsidR="00E34C4B" w:rsidRDefault="0072757A">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61886FA" w14:textId="77777777" w:rsidR="00E34C4B" w:rsidRDefault="0072757A">
      <w:pPr>
        <w:rPr>
          <w:sz w:val="22"/>
          <w:szCs w:val="22"/>
          <w:lang w:val="ro-RO"/>
        </w:rPr>
      </w:pPr>
      <w:r>
        <w:rPr>
          <w:sz w:val="22"/>
          <w:szCs w:val="22"/>
          <w:lang w:val="ro-RO"/>
        </w:rPr>
        <w:t>____________________</w:t>
      </w:r>
    </w:p>
    <w:p w14:paraId="45FED274" w14:textId="77777777" w:rsidR="00E34C4B" w:rsidRDefault="0072757A">
      <w:pPr>
        <w:rPr>
          <w:sz w:val="22"/>
          <w:szCs w:val="22"/>
          <w:lang w:val="ro-RO"/>
        </w:rPr>
      </w:pPr>
      <w:r>
        <w:rPr>
          <w:sz w:val="22"/>
          <w:szCs w:val="22"/>
          <w:lang w:val="ro-RO"/>
        </w:rPr>
        <w:t xml:space="preserve">   (denumirea/numele)</w:t>
      </w:r>
    </w:p>
    <w:p w14:paraId="5BDC775E" w14:textId="77777777" w:rsidR="00E34C4B" w:rsidRDefault="00E34C4B">
      <w:pPr>
        <w:tabs>
          <w:tab w:val="left" w:pos="720"/>
        </w:tabs>
        <w:rPr>
          <w:sz w:val="22"/>
          <w:szCs w:val="22"/>
          <w:lang w:val="ro-RO"/>
        </w:rPr>
      </w:pPr>
    </w:p>
    <w:p w14:paraId="33DC3913" w14:textId="77777777" w:rsidR="00E34C4B" w:rsidRDefault="00E34C4B">
      <w:pPr>
        <w:tabs>
          <w:tab w:val="left" w:pos="720"/>
        </w:tabs>
        <w:rPr>
          <w:sz w:val="22"/>
          <w:szCs w:val="22"/>
          <w:lang w:val="ro-RO"/>
        </w:rPr>
      </w:pPr>
    </w:p>
    <w:p w14:paraId="22866545"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164 DIN LEGEA 98/2016</w:t>
      </w:r>
    </w:p>
    <w:p w14:paraId="18E7D9F7" w14:textId="77777777" w:rsidR="00E34C4B" w:rsidRDefault="00E34C4B">
      <w:pPr>
        <w:pStyle w:val="Frspaiere1"/>
        <w:jc w:val="both"/>
        <w:rPr>
          <w:rFonts w:ascii="Times New Roman" w:hAnsi="Times New Roman"/>
        </w:rPr>
      </w:pPr>
    </w:p>
    <w:p w14:paraId="11A1A0AA" w14:textId="77777777" w:rsidR="00E34C4B" w:rsidRDefault="0072757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009D5BA0" w14:textId="77777777" w:rsidR="00E34C4B" w:rsidRDefault="0072757A">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2FD0AFA4" w14:textId="77777777" w:rsidR="00E34C4B" w:rsidRDefault="0072757A">
      <w:pPr>
        <w:numPr>
          <w:ilvl w:val="0"/>
          <w:numId w:val="2"/>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3EEE7FD" w14:textId="77777777" w:rsidR="00E34C4B" w:rsidRDefault="0072757A">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2F46D035" w14:textId="77777777" w:rsidR="00E34C4B" w:rsidRDefault="0072757A">
      <w:pPr>
        <w:numPr>
          <w:ilvl w:val="0"/>
          <w:numId w:val="2"/>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AAE43B7" w14:textId="77777777" w:rsidR="00E34C4B" w:rsidRDefault="0072757A">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A68A1BE" w14:textId="77777777" w:rsidR="00E34C4B" w:rsidRDefault="0072757A">
      <w:pPr>
        <w:numPr>
          <w:ilvl w:val="0"/>
          <w:numId w:val="2"/>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B11BCD5" w14:textId="77777777" w:rsidR="00E34C4B" w:rsidRDefault="0072757A">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28603CF" w14:textId="77777777" w:rsidR="00E34C4B" w:rsidRDefault="0072757A">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4CDA2A" w14:textId="77777777" w:rsidR="00E34C4B" w:rsidRDefault="0072757A">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15A5F6A" w14:textId="77777777" w:rsidR="00E34C4B" w:rsidRDefault="0072757A">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130B3D67" w14:textId="77777777" w:rsidR="00E34C4B" w:rsidRDefault="00E34C4B">
      <w:pPr>
        <w:pStyle w:val="Frspaiere1"/>
        <w:ind w:left="5040" w:firstLine="720"/>
        <w:jc w:val="center"/>
        <w:rPr>
          <w:rFonts w:ascii="Times New Roman" w:hAnsi="Times New Roman"/>
        </w:rPr>
      </w:pPr>
    </w:p>
    <w:p w14:paraId="313F4E5E" w14:textId="77777777" w:rsidR="00E34C4B" w:rsidRDefault="00E34C4B">
      <w:pPr>
        <w:pStyle w:val="Frspaiere1"/>
        <w:ind w:left="5040" w:firstLine="720"/>
        <w:jc w:val="center"/>
        <w:rPr>
          <w:rFonts w:ascii="Times New Roman" w:hAnsi="Times New Roman"/>
        </w:rPr>
      </w:pPr>
    </w:p>
    <w:p w14:paraId="64AE3D98" w14:textId="77777777" w:rsidR="00E34C4B" w:rsidRDefault="00E34C4B">
      <w:pPr>
        <w:pStyle w:val="Frspaiere1"/>
        <w:ind w:left="5040" w:firstLine="720"/>
        <w:jc w:val="center"/>
        <w:rPr>
          <w:rFonts w:ascii="Times New Roman" w:hAnsi="Times New Roman"/>
        </w:rPr>
      </w:pPr>
    </w:p>
    <w:p w14:paraId="0B7DDB12" w14:textId="77777777" w:rsidR="00E34C4B" w:rsidRDefault="00E34C4B">
      <w:pPr>
        <w:pStyle w:val="Frspaiere1"/>
        <w:ind w:left="5040" w:firstLine="720"/>
        <w:jc w:val="center"/>
        <w:rPr>
          <w:rFonts w:ascii="Times New Roman" w:hAnsi="Times New Roman"/>
        </w:rPr>
      </w:pPr>
    </w:p>
    <w:p w14:paraId="7649F5C3" w14:textId="77777777" w:rsidR="00E34C4B" w:rsidRDefault="00E34C4B">
      <w:pPr>
        <w:pStyle w:val="Frspaiere1"/>
        <w:ind w:left="5040" w:firstLine="720"/>
        <w:jc w:val="center"/>
        <w:rPr>
          <w:rFonts w:ascii="Times New Roman" w:hAnsi="Times New Roman"/>
        </w:rPr>
      </w:pPr>
    </w:p>
    <w:p w14:paraId="0E662AD6" w14:textId="77777777" w:rsidR="00E34C4B" w:rsidRDefault="00E34C4B">
      <w:pPr>
        <w:pStyle w:val="Frspaiere1"/>
        <w:ind w:left="5040" w:firstLine="720"/>
        <w:jc w:val="center"/>
        <w:rPr>
          <w:rFonts w:ascii="Times New Roman" w:hAnsi="Times New Roman"/>
        </w:rPr>
      </w:pPr>
    </w:p>
    <w:p w14:paraId="008603ED" w14:textId="77777777" w:rsidR="00E34C4B" w:rsidRDefault="0072757A">
      <w:pPr>
        <w:pStyle w:val="Frspaiere1"/>
        <w:ind w:left="5040" w:firstLine="720"/>
        <w:jc w:val="center"/>
        <w:rPr>
          <w:rFonts w:ascii="Times New Roman" w:hAnsi="Times New Roman"/>
        </w:rPr>
      </w:pPr>
      <w:r>
        <w:rPr>
          <w:rFonts w:ascii="Times New Roman" w:hAnsi="Times New Roman"/>
        </w:rPr>
        <w:t>Operator economic,</w:t>
      </w:r>
    </w:p>
    <w:p w14:paraId="305146B5" w14:textId="77777777" w:rsidR="00E34C4B" w:rsidRDefault="0072757A">
      <w:pPr>
        <w:pStyle w:val="Frspaiere1"/>
        <w:ind w:left="5040" w:firstLine="720"/>
        <w:jc w:val="center"/>
        <w:rPr>
          <w:rFonts w:ascii="Times New Roman" w:hAnsi="Times New Roman"/>
        </w:rPr>
      </w:pPr>
      <w:r>
        <w:rPr>
          <w:rFonts w:ascii="Times New Roman" w:hAnsi="Times New Roman"/>
        </w:rPr>
        <w:t>_________________</w:t>
      </w:r>
    </w:p>
    <w:p w14:paraId="39125CA8" w14:textId="77777777" w:rsidR="00E34C4B" w:rsidRDefault="0072757A">
      <w:pPr>
        <w:pStyle w:val="Frspaiere1"/>
        <w:ind w:left="5040" w:firstLine="720"/>
        <w:jc w:val="center"/>
        <w:rPr>
          <w:rFonts w:ascii="Times New Roman" w:hAnsi="Times New Roman"/>
          <w:i/>
        </w:rPr>
      </w:pPr>
      <w:r>
        <w:rPr>
          <w:rFonts w:ascii="Times New Roman" w:hAnsi="Times New Roman"/>
          <w:i/>
        </w:rPr>
        <w:t>(semnatura autorizată)</w:t>
      </w:r>
    </w:p>
    <w:p w14:paraId="10796247" w14:textId="77777777" w:rsidR="00E34C4B" w:rsidRDefault="00E34C4B">
      <w:pPr>
        <w:pStyle w:val="Frspaiere1"/>
        <w:jc w:val="both"/>
        <w:rPr>
          <w:rFonts w:ascii="Times New Roman" w:hAnsi="Times New Roman"/>
          <w:sz w:val="24"/>
          <w:szCs w:val="24"/>
        </w:rPr>
      </w:pPr>
    </w:p>
    <w:p w14:paraId="1BBBF34B" w14:textId="77777777" w:rsidR="00E34C4B" w:rsidRDefault="00E34C4B">
      <w:pPr>
        <w:pStyle w:val="Frspaiere1"/>
        <w:jc w:val="both"/>
        <w:rPr>
          <w:rFonts w:ascii="Times New Roman" w:hAnsi="Times New Roman"/>
          <w:sz w:val="24"/>
          <w:szCs w:val="24"/>
        </w:rPr>
      </w:pPr>
    </w:p>
    <w:p w14:paraId="14715240" w14:textId="77777777" w:rsidR="00E34C4B" w:rsidRDefault="00E34C4B">
      <w:pPr>
        <w:pStyle w:val="Frspaiere1"/>
        <w:jc w:val="both"/>
        <w:rPr>
          <w:rFonts w:ascii="Times New Roman" w:hAnsi="Times New Roman"/>
          <w:sz w:val="24"/>
          <w:szCs w:val="24"/>
        </w:rPr>
      </w:pPr>
    </w:p>
    <w:p w14:paraId="5A6D1819" w14:textId="77777777" w:rsidR="00E34C4B" w:rsidRDefault="00E34C4B">
      <w:pPr>
        <w:pStyle w:val="Frspaiere1"/>
        <w:jc w:val="both"/>
        <w:rPr>
          <w:rFonts w:ascii="Times New Roman" w:hAnsi="Times New Roman"/>
          <w:sz w:val="24"/>
          <w:szCs w:val="24"/>
        </w:rPr>
      </w:pPr>
    </w:p>
    <w:p w14:paraId="26424F6D" w14:textId="77777777" w:rsidR="00E34C4B" w:rsidRDefault="00E34C4B">
      <w:pPr>
        <w:pStyle w:val="Frspaiere1"/>
        <w:jc w:val="both"/>
        <w:rPr>
          <w:rFonts w:ascii="Times New Roman" w:hAnsi="Times New Roman"/>
          <w:sz w:val="24"/>
          <w:szCs w:val="24"/>
        </w:rPr>
      </w:pPr>
    </w:p>
    <w:p w14:paraId="58EDC1FE" w14:textId="77777777" w:rsidR="00E34C4B" w:rsidRDefault="00E34C4B">
      <w:pPr>
        <w:pStyle w:val="Frspaiere1"/>
        <w:jc w:val="both"/>
        <w:rPr>
          <w:rFonts w:ascii="Times New Roman" w:hAnsi="Times New Roman"/>
          <w:sz w:val="24"/>
          <w:szCs w:val="24"/>
        </w:rPr>
      </w:pPr>
    </w:p>
    <w:p w14:paraId="34380C5C" w14:textId="77777777" w:rsidR="00E34C4B" w:rsidRDefault="00E34C4B">
      <w:pPr>
        <w:pStyle w:val="Frspaiere1"/>
        <w:jc w:val="both"/>
        <w:rPr>
          <w:rFonts w:ascii="Times New Roman" w:hAnsi="Times New Roman"/>
          <w:sz w:val="24"/>
          <w:szCs w:val="24"/>
        </w:rPr>
      </w:pPr>
    </w:p>
    <w:p w14:paraId="653EEC27" w14:textId="77777777" w:rsidR="00E34C4B" w:rsidRDefault="00E34C4B">
      <w:pPr>
        <w:pStyle w:val="Frspaiere1"/>
        <w:jc w:val="both"/>
        <w:rPr>
          <w:rFonts w:ascii="Times New Roman" w:hAnsi="Times New Roman"/>
          <w:sz w:val="24"/>
          <w:szCs w:val="24"/>
        </w:rPr>
      </w:pPr>
    </w:p>
    <w:p w14:paraId="39F67FFE" w14:textId="77777777" w:rsidR="00E34C4B" w:rsidRDefault="00E34C4B">
      <w:pPr>
        <w:pStyle w:val="Frspaiere1"/>
        <w:jc w:val="both"/>
        <w:rPr>
          <w:rFonts w:ascii="Times New Roman" w:hAnsi="Times New Roman"/>
          <w:sz w:val="24"/>
          <w:szCs w:val="24"/>
        </w:rPr>
      </w:pPr>
    </w:p>
    <w:p w14:paraId="4098F55C" w14:textId="77777777" w:rsidR="00E34C4B" w:rsidRDefault="00E34C4B">
      <w:pPr>
        <w:pStyle w:val="Frspaiere1"/>
        <w:jc w:val="both"/>
        <w:rPr>
          <w:rFonts w:ascii="Times New Roman" w:hAnsi="Times New Roman"/>
          <w:sz w:val="24"/>
          <w:szCs w:val="24"/>
        </w:rPr>
      </w:pPr>
    </w:p>
    <w:p w14:paraId="4709AC34" w14:textId="77777777" w:rsidR="00E34C4B" w:rsidRDefault="00E34C4B">
      <w:pPr>
        <w:pStyle w:val="Frspaiere1"/>
        <w:jc w:val="both"/>
        <w:rPr>
          <w:rFonts w:ascii="Times New Roman" w:hAnsi="Times New Roman"/>
          <w:sz w:val="24"/>
          <w:szCs w:val="24"/>
        </w:rPr>
      </w:pPr>
    </w:p>
    <w:p w14:paraId="5920224D" w14:textId="77777777" w:rsidR="00E34C4B" w:rsidRDefault="00E34C4B">
      <w:pPr>
        <w:pStyle w:val="Frspaiere1"/>
        <w:jc w:val="both"/>
        <w:rPr>
          <w:rFonts w:ascii="Times New Roman" w:hAnsi="Times New Roman"/>
          <w:sz w:val="24"/>
          <w:szCs w:val="24"/>
        </w:rPr>
      </w:pPr>
    </w:p>
    <w:p w14:paraId="40D0D4E4" w14:textId="77777777" w:rsidR="00E34C4B" w:rsidRDefault="00E34C4B">
      <w:pPr>
        <w:pStyle w:val="Frspaiere1"/>
        <w:jc w:val="both"/>
        <w:rPr>
          <w:rFonts w:ascii="Times New Roman" w:hAnsi="Times New Roman"/>
          <w:sz w:val="24"/>
          <w:szCs w:val="24"/>
        </w:rPr>
      </w:pPr>
    </w:p>
    <w:p w14:paraId="2683FE67" w14:textId="77777777" w:rsidR="00E34C4B" w:rsidRDefault="00E34C4B">
      <w:pPr>
        <w:pStyle w:val="Frspaiere1"/>
        <w:jc w:val="both"/>
        <w:rPr>
          <w:rFonts w:ascii="Times New Roman" w:hAnsi="Times New Roman"/>
          <w:sz w:val="24"/>
          <w:szCs w:val="24"/>
        </w:rPr>
      </w:pPr>
    </w:p>
    <w:p w14:paraId="30C38B83" w14:textId="77777777" w:rsidR="00E34C4B" w:rsidRDefault="00E34C4B">
      <w:pPr>
        <w:pStyle w:val="Frspaiere1"/>
        <w:jc w:val="both"/>
        <w:rPr>
          <w:rFonts w:ascii="Times New Roman" w:hAnsi="Times New Roman"/>
          <w:sz w:val="24"/>
          <w:szCs w:val="24"/>
        </w:rPr>
      </w:pPr>
    </w:p>
    <w:p w14:paraId="58CBEF1D" w14:textId="77777777" w:rsidR="00E34C4B" w:rsidRDefault="00E34C4B">
      <w:pPr>
        <w:pStyle w:val="Frspaiere1"/>
        <w:jc w:val="both"/>
        <w:rPr>
          <w:rFonts w:ascii="Times New Roman" w:hAnsi="Times New Roman"/>
          <w:sz w:val="24"/>
          <w:szCs w:val="24"/>
        </w:rPr>
      </w:pPr>
    </w:p>
    <w:p w14:paraId="22A1132A" w14:textId="77777777" w:rsidR="00E34C4B" w:rsidRDefault="00E34C4B">
      <w:pPr>
        <w:pStyle w:val="Frspaiere1"/>
        <w:jc w:val="both"/>
        <w:rPr>
          <w:rFonts w:ascii="Times New Roman" w:hAnsi="Times New Roman"/>
          <w:sz w:val="24"/>
          <w:szCs w:val="24"/>
        </w:rPr>
      </w:pPr>
    </w:p>
    <w:p w14:paraId="1868EDC1" w14:textId="77777777" w:rsidR="00E34C4B" w:rsidRDefault="00E34C4B">
      <w:pPr>
        <w:pStyle w:val="Frspaiere1"/>
        <w:jc w:val="both"/>
        <w:rPr>
          <w:rFonts w:ascii="Times New Roman" w:hAnsi="Times New Roman"/>
          <w:sz w:val="24"/>
          <w:szCs w:val="24"/>
        </w:rPr>
      </w:pPr>
    </w:p>
    <w:p w14:paraId="0C75C122" w14:textId="77777777" w:rsidR="00E34C4B" w:rsidRDefault="00E34C4B">
      <w:pPr>
        <w:pStyle w:val="Frspaiere1"/>
        <w:jc w:val="both"/>
        <w:rPr>
          <w:rFonts w:ascii="Times New Roman" w:hAnsi="Times New Roman"/>
          <w:sz w:val="24"/>
          <w:szCs w:val="24"/>
        </w:rPr>
      </w:pPr>
    </w:p>
    <w:p w14:paraId="1C7EFBC9" w14:textId="77777777" w:rsidR="00E34C4B" w:rsidRDefault="00E34C4B">
      <w:pPr>
        <w:pStyle w:val="Frspaiere1"/>
        <w:jc w:val="both"/>
        <w:rPr>
          <w:rFonts w:ascii="Times New Roman" w:hAnsi="Times New Roman"/>
          <w:sz w:val="24"/>
          <w:szCs w:val="24"/>
        </w:rPr>
      </w:pPr>
    </w:p>
    <w:p w14:paraId="4E8E1DF8" w14:textId="77777777" w:rsidR="00E34C4B" w:rsidRDefault="00E34C4B">
      <w:pPr>
        <w:pStyle w:val="Frspaiere1"/>
        <w:jc w:val="both"/>
        <w:rPr>
          <w:rFonts w:ascii="Times New Roman" w:hAnsi="Times New Roman"/>
          <w:sz w:val="24"/>
          <w:szCs w:val="24"/>
        </w:rPr>
      </w:pPr>
    </w:p>
    <w:p w14:paraId="3D2085AA" w14:textId="77777777" w:rsidR="00E34C4B" w:rsidRDefault="0072757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3B4AB0B" w14:textId="77777777" w:rsidR="00E34C4B" w:rsidRDefault="0072757A">
      <w:pPr>
        <w:pStyle w:val="Frspaiere1"/>
        <w:jc w:val="both"/>
        <w:rPr>
          <w:rFonts w:ascii="Times New Roman" w:hAnsi="Times New Roman"/>
        </w:rPr>
      </w:pPr>
      <w:r>
        <w:rPr>
          <w:rFonts w:ascii="Times New Roman" w:hAnsi="Times New Roman"/>
        </w:rPr>
        <w:t xml:space="preserve">  _____________________</w:t>
      </w:r>
    </w:p>
    <w:p w14:paraId="65128821" w14:textId="77777777" w:rsidR="00E34C4B" w:rsidRDefault="0072757A">
      <w:pPr>
        <w:pStyle w:val="Frspaiere1"/>
        <w:jc w:val="both"/>
        <w:rPr>
          <w:rFonts w:ascii="Times New Roman" w:hAnsi="Times New Roman"/>
          <w:bCs/>
          <w:iCs/>
        </w:rPr>
      </w:pPr>
      <w:r>
        <w:rPr>
          <w:rFonts w:ascii="Times New Roman" w:hAnsi="Times New Roman"/>
          <w:bCs/>
          <w:iCs/>
        </w:rPr>
        <w:t xml:space="preserve">     (denumirea/numele)</w:t>
      </w:r>
    </w:p>
    <w:p w14:paraId="12FD509A" w14:textId="77777777" w:rsidR="00E34C4B" w:rsidRDefault="00E34C4B">
      <w:pPr>
        <w:tabs>
          <w:tab w:val="left" w:pos="720"/>
        </w:tabs>
        <w:rPr>
          <w:sz w:val="22"/>
          <w:szCs w:val="22"/>
          <w:highlight w:val="yellow"/>
          <w:lang w:val="ro-RO"/>
        </w:rPr>
      </w:pPr>
    </w:p>
    <w:p w14:paraId="1B09EC07" w14:textId="77777777" w:rsidR="00E34C4B" w:rsidRDefault="00E34C4B">
      <w:pPr>
        <w:pStyle w:val="Frspaiere1"/>
        <w:jc w:val="both"/>
        <w:rPr>
          <w:rFonts w:ascii="Times New Roman" w:hAnsi="Times New Roman"/>
          <w:u w:val="single"/>
        </w:rPr>
      </w:pPr>
    </w:p>
    <w:p w14:paraId="66B09857"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165 ȘI 167 DIN LEGEA 98/2016</w:t>
      </w:r>
    </w:p>
    <w:p w14:paraId="1FD12C9B" w14:textId="77777777" w:rsidR="00E34C4B" w:rsidRDefault="00E34C4B">
      <w:pPr>
        <w:pStyle w:val="Frspaiere1"/>
        <w:jc w:val="both"/>
        <w:rPr>
          <w:rFonts w:ascii="Times New Roman" w:hAnsi="Times New Roman"/>
        </w:rPr>
      </w:pPr>
    </w:p>
    <w:p w14:paraId="36A8F879" w14:textId="77777777" w:rsidR="00E34C4B" w:rsidRDefault="0072757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0B50FC59" w14:textId="77777777" w:rsidR="00E34C4B" w:rsidRDefault="00E34C4B">
      <w:pPr>
        <w:ind w:firstLine="284"/>
        <w:jc w:val="both"/>
        <w:rPr>
          <w:b/>
          <w:bCs/>
          <w:color w:val="000000"/>
          <w:sz w:val="22"/>
          <w:szCs w:val="22"/>
        </w:rPr>
      </w:pPr>
    </w:p>
    <w:p w14:paraId="3CED9343" w14:textId="77777777" w:rsidR="00E34C4B" w:rsidRDefault="0072757A">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1373C46" w14:textId="77777777" w:rsidR="00E34C4B" w:rsidRDefault="0072757A">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F0FEF1E" w14:textId="77777777" w:rsidR="00E34C4B" w:rsidRDefault="0072757A">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15539C0" w14:textId="77777777" w:rsidR="00E34C4B" w:rsidRDefault="0072757A">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1D95569D" w14:textId="77777777" w:rsidR="00E34C4B" w:rsidRDefault="0072757A">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528930A" w14:textId="77777777" w:rsidR="00E34C4B" w:rsidRDefault="0072757A">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09D9D7C" w14:textId="77777777" w:rsidR="00E34C4B" w:rsidRDefault="0072757A">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39AF5006" w14:textId="77777777" w:rsidR="00E34C4B" w:rsidRDefault="0072757A">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59DD5F1" w14:textId="77777777" w:rsidR="00E34C4B" w:rsidRDefault="0072757A">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32542BC" w14:textId="77777777" w:rsidR="00E34C4B" w:rsidRDefault="0072757A">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277E0B61" w14:textId="77777777" w:rsidR="00E34C4B" w:rsidRDefault="0072757A">
      <w:pPr>
        <w:numPr>
          <w:ilvl w:val="1"/>
          <w:numId w:val="4"/>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29873CFD" w14:textId="77777777" w:rsidR="00E34C4B" w:rsidRDefault="0072757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43B8AF4" w14:textId="77777777" w:rsidR="00E34C4B" w:rsidRDefault="0072757A">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B4E92B3" w14:textId="77777777" w:rsidR="00E34C4B" w:rsidRDefault="00E34C4B">
      <w:pPr>
        <w:pStyle w:val="Frspaiere1"/>
        <w:ind w:left="6480" w:firstLine="720"/>
        <w:jc w:val="center"/>
        <w:rPr>
          <w:rFonts w:ascii="Times New Roman" w:hAnsi="Times New Roman"/>
          <w:i/>
          <w:iCs/>
        </w:rPr>
      </w:pPr>
    </w:p>
    <w:p w14:paraId="505EB19F" w14:textId="77777777" w:rsidR="00E34C4B" w:rsidRDefault="0072757A">
      <w:pPr>
        <w:pStyle w:val="Frspaiere1"/>
        <w:ind w:left="6480" w:firstLine="720"/>
        <w:jc w:val="center"/>
        <w:rPr>
          <w:rFonts w:ascii="Times New Roman" w:hAnsi="Times New Roman"/>
          <w:i/>
          <w:iCs/>
        </w:rPr>
      </w:pPr>
      <w:r>
        <w:rPr>
          <w:rFonts w:ascii="Times New Roman" w:hAnsi="Times New Roman"/>
          <w:i/>
          <w:iCs/>
        </w:rPr>
        <w:t>Operator economic,</w:t>
      </w:r>
    </w:p>
    <w:p w14:paraId="5BD0FD5F"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7B9512D4" w14:textId="77777777" w:rsidR="00E34C4B" w:rsidRDefault="0072757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21004FBF" w14:textId="77777777" w:rsidR="00E34C4B" w:rsidRDefault="0072757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4000843" w14:textId="77777777" w:rsidR="00E34C4B" w:rsidRDefault="0072757A">
      <w:pPr>
        <w:rPr>
          <w:sz w:val="22"/>
          <w:szCs w:val="22"/>
          <w:lang w:val="ro-RO"/>
        </w:rPr>
      </w:pPr>
      <w:r>
        <w:rPr>
          <w:sz w:val="22"/>
          <w:szCs w:val="22"/>
          <w:lang w:val="ro-RO"/>
        </w:rPr>
        <w:t xml:space="preserve">  ____________________</w:t>
      </w:r>
    </w:p>
    <w:p w14:paraId="3049BCD2" w14:textId="77777777" w:rsidR="00E34C4B" w:rsidRDefault="0072757A">
      <w:pPr>
        <w:rPr>
          <w:sz w:val="22"/>
          <w:szCs w:val="22"/>
          <w:lang w:val="ro-RO"/>
        </w:rPr>
      </w:pPr>
      <w:r>
        <w:rPr>
          <w:sz w:val="22"/>
          <w:szCs w:val="22"/>
          <w:lang w:val="ro-RO"/>
        </w:rPr>
        <w:t xml:space="preserve">   (denumirea/numele)</w:t>
      </w:r>
    </w:p>
    <w:p w14:paraId="17DD8CE6" w14:textId="77777777" w:rsidR="00E34C4B" w:rsidRDefault="00E34C4B">
      <w:pPr>
        <w:jc w:val="center"/>
        <w:rPr>
          <w:b/>
          <w:sz w:val="22"/>
          <w:szCs w:val="22"/>
        </w:rPr>
      </w:pPr>
    </w:p>
    <w:p w14:paraId="29730768" w14:textId="77777777" w:rsidR="00E34C4B" w:rsidRDefault="0072757A">
      <w:pPr>
        <w:pStyle w:val="Frspaiere1"/>
        <w:jc w:val="center"/>
        <w:rPr>
          <w:rFonts w:ascii="Times New Roman" w:hAnsi="Times New Roman"/>
          <w:b/>
        </w:rPr>
      </w:pPr>
      <w:r>
        <w:rPr>
          <w:rFonts w:ascii="Times New Roman" w:hAnsi="Times New Roman"/>
          <w:b/>
        </w:rPr>
        <w:t>DECLARAŢIE PRIVIND EVITAREA CONFLICTULUI DE INTERESE POTRIVIT</w:t>
      </w:r>
    </w:p>
    <w:p w14:paraId="3CEFEEEF" w14:textId="77777777" w:rsidR="00E34C4B" w:rsidRDefault="0072757A">
      <w:pPr>
        <w:pStyle w:val="Frspaiere1"/>
        <w:jc w:val="center"/>
        <w:rPr>
          <w:rFonts w:ascii="Times New Roman" w:hAnsi="Times New Roman"/>
          <w:b/>
          <w:i/>
        </w:rPr>
      </w:pPr>
      <w:r>
        <w:rPr>
          <w:rFonts w:ascii="Times New Roman" w:hAnsi="Times New Roman"/>
          <w:b/>
        </w:rPr>
        <w:t>ART. 59 ȘI 60 DIN LEGEA 98/2016</w:t>
      </w:r>
    </w:p>
    <w:p w14:paraId="5BAE0B9B" w14:textId="77777777" w:rsidR="00E34C4B" w:rsidRDefault="00E34C4B">
      <w:pPr>
        <w:rPr>
          <w:b/>
          <w:i/>
          <w:sz w:val="22"/>
          <w:szCs w:val="22"/>
        </w:rPr>
      </w:pPr>
    </w:p>
    <w:p w14:paraId="3F002FC5" w14:textId="77777777" w:rsidR="00E34C4B" w:rsidRDefault="0072757A">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05357914" w14:textId="77777777" w:rsidR="00E34C4B" w:rsidRDefault="0072757A">
      <w:pPr>
        <w:rPr>
          <w:sz w:val="22"/>
          <w:szCs w:val="22"/>
          <w:lang w:val="ro-RO"/>
        </w:rPr>
      </w:pPr>
      <w:r>
        <w:rPr>
          <w:sz w:val="22"/>
          <w:szCs w:val="22"/>
        </w:rPr>
        <w:t xml:space="preserve">Lista cu persoanele ce deţin funcţii de decizie în autoritatea contractantă </w:t>
      </w:r>
      <w:r>
        <w:rPr>
          <w:sz w:val="22"/>
          <w:szCs w:val="22"/>
          <w:lang w:val="ro-RO"/>
        </w:rPr>
        <w:t>:</w:t>
      </w:r>
    </w:p>
    <w:p w14:paraId="44CDAB4C" w14:textId="77777777" w:rsidR="000650A3" w:rsidRDefault="000650A3" w:rsidP="000650A3">
      <w:pPr>
        <w:numPr>
          <w:ilvl w:val="0"/>
          <w:numId w:val="6"/>
        </w:numPr>
        <w:jc w:val="both"/>
        <w:rPr>
          <w:sz w:val="22"/>
          <w:szCs w:val="22"/>
        </w:rPr>
      </w:pPr>
      <w:r>
        <w:rPr>
          <w:sz w:val="22"/>
          <w:szCs w:val="22"/>
          <w:lang w:val="ro-RO"/>
        </w:rPr>
        <w:t>Poptile Monica</w:t>
      </w:r>
    </w:p>
    <w:p w14:paraId="21316EF5" w14:textId="77777777" w:rsidR="000650A3" w:rsidRDefault="000650A3" w:rsidP="000650A3">
      <w:pPr>
        <w:numPr>
          <w:ilvl w:val="0"/>
          <w:numId w:val="6"/>
        </w:numPr>
        <w:jc w:val="both"/>
        <w:rPr>
          <w:sz w:val="22"/>
          <w:szCs w:val="22"/>
        </w:rPr>
      </w:pPr>
      <w:r>
        <w:rPr>
          <w:sz w:val="22"/>
          <w:szCs w:val="22"/>
          <w:lang w:val="ro-RO"/>
        </w:rPr>
        <w:t>Barbatu Andrada</w:t>
      </w:r>
    </w:p>
    <w:p w14:paraId="007A7983" w14:textId="455B8832" w:rsidR="000650A3" w:rsidRDefault="00E807A5" w:rsidP="000650A3">
      <w:pPr>
        <w:numPr>
          <w:ilvl w:val="0"/>
          <w:numId w:val="6"/>
        </w:numPr>
        <w:jc w:val="both"/>
        <w:rPr>
          <w:sz w:val="22"/>
          <w:szCs w:val="22"/>
        </w:rPr>
      </w:pPr>
      <w:r>
        <w:rPr>
          <w:sz w:val="22"/>
          <w:szCs w:val="22"/>
          <w:lang w:val="ro-RO"/>
        </w:rPr>
        <w:t>Ghitulescu Anca</w:t>
      </w:r>
    </w:p>
    <w:p w14:paraId="75943528" w14:textId="3AD5508F" w:rsidR="000650A3" w:rsidRDefault="00E807A5" w:rsidP="000650A3">
      <w:pPr>
        <w:numPr>
          <w:ilvl w:val="0"/>
          <w:numId w:val="6"/>
        </w:numPr>
        <w:jc w:val="both"/>
        <w:rPr>
          <w:sz w:val="22"/>
          <w:szCs w:val="22"/>
        </w:rPr>
      </w:pPr>
      <w:r>
        <w:rPr>
          <w:sz w:val="22"/>
          <w:szCs w:val="22"/>
          <w:lang w:val="ro-RO"/>
        </w:rPr>
        <w:t>Danca Ortanza</w:t>
      </w:r>
    </w:p>
    <w:p w14:paraId="51C843EE" w14:textId="77777777" w:rsidR="000650A3" w:rsidRDefault="000650A3" w:rsidP="000650A3">
      <w:pPr>
        <w:numPr>
          <w:ilvl w:val="0"/>
          <w:numId w:val="6"/>
        </w:numPr>
        <w:jc w:val="both"/>
        <w:rPr>
          <w:sz w:val="22"/>
          <w:szCs w:val="22"/>
        </w:rPr>
      </w:pPr>
      <w:r>
        <w:rPr>
          <w:sz w:val="22"/>
          <w:szCs w:val="22"/>
          <w:lang w:val="ro-RO"/>
        </w:rPr>
        <w:t>Madularu Anca</w:t>
      </w:r>
    </w:p>
    <w:p w14:paraId="362902AE" w14:textId="77777777" w:rsidR="000650A3" w:rsidRDefault="000650A3" w:rsidP="000650A3">
      <w:pPr>
        <w:numPr>
          <w:ilvl w:val="0"/>
          <w:numId w:val="6"/>
        </w:numPr>
        <w:jc w:val="both"/>
        <w:rPr>
          <w:sz w:val="22"/>
          <w:szCs w:val="22"/>
        </w:rPr>
      </w:pPr>
      <w:r>
        <w:rPr>
          <w:sz w:val="22"/>
          <w:szCs w:val="22"/>
          <w:lang w:val="ro-RO"/>
        </w:rPr>
        <w:t>Nistorescu Monica</w:t>
      </w:r>
    </w:p>
    <w:p w14:paraId="46069776" w14:textId="77777777" w:rsidR="000650A3" w:rsidRDefault="000650A3" w:rsidP="000650A3">
      <w:pPr>
        <w:numPr>
          <w:ilvl w:val="0"/>
          <w:numId w:val="6"/>
        </w:numPr>
        <w:jc w:val="both"/>
        <w:rPr>
          <w:sz w:val="22"/>
          <w:szCs w:val="22"/>
        </w:rPr>
      </w:pPr>
      <w:r>
        <w:rPr>
          <w:sz w:val="22"/>
          <w:szCs w:val="22"/>
          <w:lang w:val="ro-RO"/>
        </w:rPr>
        <w:t>Doncea Luciana</w:t>
      </w:r>
    </w:p>
    <w:p w14:paraId="05ED716C" w14:textId="77777777" w:rsidR="000650A3" w:rsidRDefault="000650A3" w:rsidP="000650A3">
      <w:pPr>
        <w:numPr>
          <w:ilvl w:val="0"/>
          <w:numId w:val="6"/>
        </w:numPr>
        <w:jc w:val="both"/>
        <w:rPr>
          <w:sz w:val="22"/>
          <w:szCs w:val="22"/>
        </w:rPr>
      </w:pPr>
      <w:r>
        <w:rPr>
          <w:sz w:val="22"/>
          <w:szCs w:val="22"/>
          <w:lang w:val="ro-RO"/>
        </w:rPr>
        <w:t>Tuzluchi Roxana</w:t>
      </w:r>
    </w:p>
    <w:p w14:paraId="0124F0C3" w14:textId="77777777" w:rsidR="000650A3" w:rsidRPr="000E082F" w:rsidRDefault="000650A3" w:rsidP="000650A3">
      <w:pPr>
        <w:numPr>
          <w:ilvl w:val="0"/>
          <w:numId w:val="6"/>
        </w:numPr>
        <w:jc w:val="both"/>
        <w:rPr>
          <w:sz w:val="22"/>
          <w:szCs w:val="22"/>
        </w:rPr>
      </w:pPr>
      <w:r>
        <w:rPr>
          <w:sz w:val="22"/>
          <w:szCs w:val="22"/>
          <w:lang w:val="ro-RO"/>
        </w:rPr>
        <w:t>Voicu Iulian</w:t>
      </w:r>
    </w:p>
    <w:p w14:paraId="013528FC" w14:textId="257FC544" w:rsidR="000650A3" w:rsidRPr="000E082F" w:rsidRDefault="00E807A5" w:rsidP="000650A3">
      <w:pPr>
        <w:numPr>
          <w:ilvl w:val="0"/>
          <w:numId w:val="6"/>
        </w:numPr>
        <w:jc w:val="both"/>
        <w:rPr>
          <w:sz w:val="22"/>
          <w:szCs w:val="22"/>
        </w:rPr>
      </w:pPr>
      <w:r>
        <w:rPr>
          <w:sz w:val="22"/>
          <w:szCs w:val="22"/>
          <w:lang w:val="ro-RO"/>
        </w:rPr>
        <w:t>Ghiorghita Petruta</w:t>
      </w:r>
    </w:p>
    <w:p w14:paraId="6F71EB3D" w14:textId="6A5FCD32" w:rsidR="000650A3" w:rsidRPr="00996EA8" w:rsidRDefault="00E807A5" w:rsidP="000650A3">
      <w:pPr>
        <w:numPr>
          <w:ilvl w:val="0"/>
          <w:numId w:val="6"/>
        </w:numPr>
        <w:jc w:val="both"/>
        <w:rPr>
          <w:sz w:val="22"/>
          <w:szCs w:val="22"/>
        </w:rPr>
      </w:pPr>
      <w:r>
        <w:rPr>
          <w:sz w:val="22"/>
          <w:szCs w:val="22"/>
          <w:lang w:val="ro-RO"/>
        </w:rPr>
        <w:t>Terzi Adriana</w:t>
      </w:r>
    </w:p>
    <w:p w14:paraId="005A887F" w14:textId="77777777" w:rsidR="000650A3" w:rsidRPr="00996EA8" w:rsidRDefault="000650A3" w:rsidP="000650A3">
      <w:pPr>
        <w:numPr>
          <w:ilvl w:val="0"/>
          <w:numId w:val="6"/>
        </w:numPr>
        <w:jc w:val="both"/>
        <w:rPr>
          <w:sz w:val="22"/>
          <w:szCs w:val="22"/>
        </w:rPr>
      </w:pPr>
      <w:r>
        <w:rPr>
          <w:sz w:val="22"/>
          <w:szCs w:val="22"/>
          <w:lang w:val="ro-RO"/>
        </w:rPr>
        <w:t>Lazar Catalin</w:t>
      </w:r>
    </w:p>
    <w:p w14:paraId="41AD86EA" w14:textId="77777777" w:rsidR="000650A3" w:rsidRPr="00BD07F7" w:rsidRDefault="000650A3" w:rsidP="000650A3">
      <w:pPr>
        <w:numPr>
          <w:ilvl w:val="0"/>
          <w:numId w:val="6"/>
        </w:numPr>
        <w:jc w:val="both"/>
        <w:rPr>
          <w:sz w:val="22"/>
          <w:szCs w:val="22"/>
        </w:rPr>
      </w:pPr>
      <w:r>
        <w:rPr>
          <w:sz w:val="22"/>
          <w:szCs w:val="22"/>
          <w:lang w:val="ro-RO"/>
        </w:rPr>
        <w:t>Ali Melian Rodica</w:t>
      </w:r>
    </w:p>
    <w:p w14:paraId="5D3F413F" w14:textId="0CB310CB" w:rsidR="00BD07F7" w:rsidRPr="00CB2B86" w:rsidRDefault="00BD07F7" w:rsidP="000650A3">
      <w:pPr>
        <w:numPr>
          <w:ilvl w:val="0"/>
          <w:numId w:val="6"/>
        </w:numPr>
        <w:jc w:val="both"/>
        <w:rPr>
          <w:sz w:val="22"/>
          <w:szCs w:val="22"/>
        </w:rPr>
      </w:pPr>
      <w:r>
        <w:rPr>
          <w:sz w:val="22"/>
          <w:szCs w:val="22"/>
          <w:lang w:val="ro-RO"/>
        </w:rPr>
        <w:t>Dobrin Marius</w:t>
      </w:r>
    </w:p>
    <w:p w14:paraId="2A2D4B70" w14:textId="77777777" w:rsidR="00E34C4B" w:rsidRDefault="0072757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6B3DE15" w14:textId="77777777" w:rsidR="00E34C4B" w:rsidRDefault="0072757A">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D5B8FAA" w14:textId="77777777" w:rsidR="00E34C4B" w:rsidRDefault="0072757A">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CA343E7" w14:textId="77777777" w:rsidR="00E34C4B" w:rsidRDefault="00E34C4B">
      <w:pPr>
        <w:autoSpaceDE w:val="0"/>
        <w:autoSpaceDN w:val="0"/>
        <w:adjustRightInd w:val="0"/>
        <w:jc w:val="both"/>
        <w:rPr>
          <w:sz w:val="22"/>
          <w:szCs w:val="22"/>
        </w:rPr>
      </w:pPr>
    </w:p>
    <w:p w14:paraId="3E70B1E9" w14:textId="77777777" w:rsidR="00E34C4B" w:rsidRDefault="0072757A">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4660BF1" w14:textId="77777777" w:rsidR="00E34C4B" w:rsidRDefault="0072757A">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9E4DD4A" w14:textId="77777777" w:rsidR="00E34C4B" w:rsidRDefault="0072757A">
      <w:pPr>
        <w:pStyle w:val="Frspaiere1"/>
        <w:jc w:val="both"/>
        <w:rPr>
          <w:rFonts w:ascii="Times New Roman" w:hAnsi="Times New Roman"/>
        </w:rPr>
      </w:pPr>
      <w:r>
        <w:rPr>
          <w:rFonts w:ascii="Times New Roman" w:hAnsi="Times New Roman"/>
        </w:rPr>
        <w:t xml:space="preserve">  </w:t>
      </w:r>
    </w:p>
    <w:p w14:paraId="3C0A3753" w14:textId="77777777" w:rsidR="00E34C4B" w:rsidRDefault="00E34C4B">
      <w:pPr>
        <w:pStyle w:val="Frspaiere1"/>
        <w:jc w:val="both"/>
        <w:rPr>
          <w:rFonts w:ascii="Times New Roman" w:hAnsi="Times New Roman"/>
        </w:rPr>
      </w:pPr>
    </w:p>
    <w:p w14:paraId="6EF94404" w14:textId="77777777" w:rsidR="00E34C4B" w:rsidRDefault="0072757A">
      <w:pPr>
        <w:pStyle w:val="Frspaiere1"/>
        <w:ind w:left="6480" w:firstLine="720"/>
        <w:jc w:val="center"/>
        <w:rPr>
          <w:rFonts w:ascii="Times New Roman" w:hAnsi="Times New Roman"/>
        </w:rPr>
      </w:pPr>
      <w:r>
        <w:rPr>
          <w:rFonts w:ascii="Times New Roman" w:hAnsi="Times New Roman"/>
        </w:rPr>
        <w:t>Operator economic,</w:t>
      </w:r>
    </w:p>
    <w:p w14:paraId="6BB337A0"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5569DDCD" w14:textId="77777777" w:rsidR="00E34C4B" w:rsidRDefault="0072757A">
      <w:pPr>
        <w:pStyle w:val="Frspaiere1"/>
        <w:ind w:left="6480" w:firstLine="720"/>
        <w:jc w:val="center"/>
        <w:rPr>
          <w:rFonts w:ascii="Times New Roman" w:hAnsi="Times New Roman"/>
          <w:i/>
        </w:rPr>
      </w:pPr>
      <w:r>
        <w:rPr>
          <w:rFonts w:ascii="Times New Roman" w:hAnsi="Times New Roman"/>
          <w:i/>
        </w:rPr>
        <w:t>(semnatura autorizată)</w:t>
      </w:r>
    </w:p>
    <w:p w14:paraId="596ED1DF" w14:textId="77777777" w:rsidR="00E34C4B" w:rsidRDefault="00E34C4B">
      <w:pPr>
        <w:autoSpaceDE w:val="0"/>
        <w:autoSpaceDN w:val="0"/>
        <w:adjustRightInd w:val="0"/>
        <w:jc w:val="both"/>
        <w:rPr>
          <w:b/>
          <w:bCs/>
          <w:sz w:val="22"/>
          <w:szCs w:val="22"/>
        </w:rPr>
      </w:pPr>
    </w:p>
    <w:p w14:paraId="0B762E08" w14:textId="77777777" w:rsidR="00E34C4B" w:rsidRDefault="0072757A">
      <w:pPr>
        <w:pageBreakBefore/>
        <w:spacing w:after="120"/>
        <w:ind w:left="7110"/>
        <w:jc w:val="center"/>
        <w:rPr>
          <w:rFonts w:ascii="Calibri" w:hAnsi="Calibri" w:cs="Arial"/>
          <w:szCs w:val="22"/>
        </w:rPr>
      </w:pPr>
      <w:r>
        <w:rPr>
          <w:rFonts w:ascii="Calibri" w:hAnsi="Calibri" w:cs="Arial"/>
          <w:b/>
          <w:iCs/>
          <w:szCs w:val="22"/>
          <w:lang w:val="ro-RO"/>
        </w:rPr>
        <w:lastRenderedPageBreak/>
        <w:t>Formular nr. 4</w:t>
      </w:r>
    </w:p>
    <w:p w14:paraId="4FD0B076" w14:textId="77777777" w:rsidR="00E34C4B" w:rsidRDefault="0072757A">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40E8A9E" w14:textId="77777777" w:rsidR="00E34C4B" w:rsidRDefault="00E34C4B">
      <w:pPr>
        <w:jc w:val="both"/>
        <w:rPr>
          <w:rFonts w:ascii="Calibri" w:hAnsi="Calibri" w:cs="Arial"/>
          <w:color w:val="000000"/>
          <w:szCs w:val="22"/>
          <w:lang w:val="ro-RO"/>
        </w:rPr>
      </w:pPr>
    </w:p>
    <w:p w14:paraId="0CE88A85" w14:textId="77777777" w:rsidR="00E34C4B" w:rsidRDefault="0072757A">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016CFDB"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Directia generala de asistentă socială Constanța</w:t>
      </w:r>
    </w:p>
    <w:p w14:paraId="1630DF99"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FEBEA8" w14:textId="1FACB9C2"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w:t>
      </w:r>
      <w:r w:rsidR="00BD07F7">
        <w:rPr>
          <w:rFonts w:ascii="Calibri" w:hAnsi="Calibri" w:cs="Arial"/>
          <w:szCs w:val="22"/>
          <w:lang w:val="ro-RO"/>
        </w:rPr>
        <w:t>publicitate</w:t>
      </w:r>
      <w:r>
        <w:rPr>
          <w:rFonts w:ascii="Calibri" w:hAnsi="Calibri" w:cs="Arial"/>
          <w:szCs w:val="22"/>
          <w:lang w:val="ro-RO"/>
        </w:rPr>
        <w:t xml:space="preserve">, să prestăm serviciile de securitate si sanatate in munca (S.S.M.)  </w:t>
      </w:r>
      <w:r>
        <w:rPr>
          <w:rFonts w:ascii="Calibri" w:hAnsi="Calibri" w:cs="Arial"/>
          <w:b/>
          <w:bCs/>
          <w:szCs w:val="22"/>
          <w:lang w:val="ro-RO"/>
        </w:rPr>
        <w:t>la pretul total de.........................lei, fara TVA pana la 31.12.202</w:t>
      </w:r>
      <w:r w:rsidR="00BD07F7">
        <w:rPr>
          <w:rFonts w:ascii="Calibri" w:hAnsi="Calibri" w:cs="Arial"/>
          <w:b/>
          <w:bCs/>
          <w:szCs w:val="22"/>
          <w:lang w:val="ro-RO"/>
        </w:rPr>
        <w:t>3</w:t>
      </w:r>
      <w:r>
        <w:rPr>
          <w:rFonts w:ascii="Calibri" w:hAnsi="Calibri" w:cs="Arial"/>
          <w:b/>
          <w:bCs/>
          <w:szCs w:val="22"/>
          <w:lang w:val="ro-RO"/>
        </w:rPr>
        <w:t>.</w:t>
      </w:r>
    </w:p>
    <w:p w14:paraId="26E51736" w14:textId="77777777" w:rsidR="00E34C4B" w:rsidRDefault="0072757A">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3DB846E9" w14:textId="586AF32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120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61853FBE"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4FEB59D4"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12E1F2E2"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012F8BEA" w14:textId="77777777" w:rsidR="00E34C4B" w:rsidRDefault="00E34C4B">
      <w:pPr>
        <w:autoSpaceDE w:val="0"/>
        <w:autoSpaceDN w:val="0"/>
        <w:adjustRightInd w:val="0"/>
        <w:ind w:left="-567"/>
        <w:jc w:val="both"/>
        <w:rPr>
          <w:rFonts w:ascii="Calibri" w:hAnsi="Calibri" w:cs="Arial"/>
          <w:szCs w:val="22"/>
          <w:lang w:val="ro-RO"/>
        </w:rPr>
      </w:pPr>
    </w:p>
    <w:p w14:paraId="1817523F"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1BB043E" w14:textId="77777777" w:rsidR="00E34C4B" w:rsidRDefault="0072757A">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0E9E9D33" w14:textId="77777777" w:rsidR="00E34C4B" w:rsidRDefault="0072757A">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5</w:t>
      </w:r>
    </w:p>
    <w:p w14:paraId="76016113" w14:textId="77777777" w:rsidR="00E34C4B" w:rsidRDefault="00E34C4B">
      <w:pPr>
        <w:jc w:val="both"/>
        <w:rPr>
          <w:rFonts w:ascii="Calibri" w:hAnsi="Calibri" w:cs="Arial"/>
          <w:b/>
          <w:szCs w:val="22"/>
          <w:lang w:val="ro-RO"/>
        </w:rPr>
      </w:pPr>
    </w:p>
    <w:p w14:paraId="2DF614E8" w14:textId="77777777" w:rsidR="00E34C4B" w:rsidRDefault="0072757A">
      <w:pPr>
        <w:jc w:val="both"/>
        <w:rPr>
          <w:rFonts w:ascii="Calibri" w:hAnsi="Calibri" w:cs="Arial"/>
          <w:szCs w:val="22"/>
          <w:lang w:val="ro-RO"/>
        </w:rPr>
      </w:pPr>
      <w:r>
        <w:rPr>
          <w:rFonts w:ascii="Calibri" w:hAnsi="Calibri" w:cs="Arial"/>
          <w:szCs w:val="22"/>
          <w:lang w:val="ro-RO"/>
        </w:rPr>
        <w:t xml:space="preserve"> Operator economic</w:t>
      </w:r>
    </w:p>
    <w:p w14:paraId="548CDDA0" w14:textId="77777777" w:rsidR="00E34C4B" w:rsidRDefault="0072757A">
      <w:pPr>
        <w:jc w:val="both"/>
        <w:rPr>
          <w:rFonts w:ascii="Calibri" w:hAnsi="Calibri" w:cs="Arial"/>
          <w:szCs w:val="22"/>
          <w:lang w:val="ro-RO"/>
        </w:rPr>
      </w:pPr>
      <w:r>
        <w:rPr>
          <w:rFonts w:ascii="Calibri" w:hAnsi="Calibri" w:cs="Arial"/>
          <w:szCs w:val="22"/>
          <w:lang w:val="ro-RO"/>
        </w:rPr>
        <w:t xml:space="preserve"> _____________________</w:t>
      </w:r>
    </w:p>
    <w:p w14:paraId="3B1F18B2" w14:textId="77777777" w:rsidR="00E34C4B" w:rsidRDefault="0072757A">
      <w:pPr>
        <w:jc w:val="both"/>
        <w:rPr>
          <w:rFonts w:ascii="Calibri" w:hAnsi="Calibri" w:cs="Arial"/>
          <w:szCs w:val="22"/>
          <w:lang w:val="ro-RO"/>
        </w:rPr>
      </w:pPr>
      <w:r>
        <w:rPr>
          <w:rFonts w:ascii="Calibri" w:hAnsi="Calibri" w:cs="Arial"/>
          <w:szCs w:val="22"/>
          <w:lang w:val="ro-RO"/>
        </w:rPr>
        <w:t>(denumirea/numele)</w:t>
      </w:r>
    </w:p>
    <w:p w14:paraId="330328C6" w14:textId="77777777" w:rsidR="00E34C4B" w:rsidRDefault="00E34C4B">
      <w:pPr>
        <w:pStyle w:val="Titlu1"/>
        <w:numPr>
          <w:ilvl w:val="0"/>
          <w:numId w:val="0"/>
        </w:numPr>
        <w:ind w:left="2629"/>
        <w:rPr>
          <w:rFonts w:ascii="Calibri" w:hAnsi="Calibri" w:cs="Arial"/>
          <w:sz w:val="22"/>
          <w:szCs w:val="22"/>
          <w:lang w:val="ro-RO"/>
        </w:rPr>
      </w:pPr>
      <w:bookmarkStart w:id="0" w:name="_Toc303184454"/>
    </w:p>
    <w:p w14:paraId="1B40120B" w14:textId="2382F055" w:rsidR="00E34C4B" w:rsidRDefault="0072757A">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0"/>
      <w:r>
        <w:rPr>
          <w:rFonts w:ascii="Calibri" w:hAnsi="Calibri" w:cs="Arial"/>
          <w:sz w:val="22"/>
          <w:szCs w:val="22"/>
          <w:lang w:val="ro-RO"/>
        </w:rPr>
        <w:t>PRETURI</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72757A" w:rsidRPr="0072757A" w14:paraId="4DB8DEF1" w14:textId="77777777" w:rsidTr="00BD07F7">
        <w:tc>
          <w:tcPr>
            <w:tcW w:w="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F0B6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crt.</w:t>
            </w:r>
          </w:p>
        </w:tc>
        <w:tc>
          <w:tcPr>
            <w:tcW w:w="2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45B56F" w14:textId="16F392A2"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Servicii SSM până la 31.12.202</w:t>
            </w:r>
            <w:r w:rsidR="00BD07F7">
              <w:rPr>
                <w:rFonts w:ascii="Roboto" w:hAnsi="Roboto"/>
                <w:color w:val="2C363A"/>
                <w:sz w:val="21"/>
                <w:szCs w:val="21"/>
                <w:lang w:val="ro-RO" w:eastAsia="ro-RO"/>
              </w:rPr>
              <w:t>3</w:t>
            </w:r>
          </w:p>
        </w:tc>
        <w:tc>
          <w:tcPr>
            <w:tcW w:w="1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4E0139"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U.M.</w:t>
            </w:r>
          </w:p>
          <w:p w14:paraId="0491AD65" w14:textId="77777777" w:rsidR="0072757A" w:rsidRPr="0072757A" w:rsidRDefault="0072757A" w:rsidP="0072757A">
            <w:pPr>
              <w:spacing w:after="100" w:afterAutospacing="1" w:line="225" w:lineRule="atLeast"/>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B5BAB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lucrători</w:t>
            </w:r>
          </w:p>
        </w:tc>
        <w:tc>
          <w:tcPr>
            <w:tcW w:w="12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C82664"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Cantitate (lună)</w:t>
            </w:r>
          </w:p>
        </w:tc>
        <w:tc>
          <w:tcPr>
            <w:tcW w:w="18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75BA9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Preț/lucrător/lună</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350A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r>
      <w:tr w:rsidR="0072757A" w:rsidRPr="0072757A" w14:paraId="05AF8E94" w14:textId="77777777" w:rsidTr="00BD07F7">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6C86E" w14:textId="3E12D501" w:rsidR="0072757A" w:rsidRPr="0072757A" w:rsidRDefault="00BD07F7"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1</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F4B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Căminul pentru persoane vârstnice</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0A2CC"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21F10"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96</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BE7012" w14:textId="002A0C47"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E326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0D81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604E3CE" w14:textId="77777777" w:rsidTr="00BD07F7">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FD8687" w14:textId="689EDEAD" w:rsidR="0072757A" w:rsidRPr="0072757A" w:rsidRDefault="00BD07F7"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2</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EBCD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Cantina de ajutor social Constanța</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E543F"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2E92D"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10</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83997" w14:textId="073068B4"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6325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52CC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D48F87E" w14:textId="77777777" w:rsidTr="00BD07F7">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4312C" w14:textId="4EFAB74B" w:rsidR="0072757A" w:rsidRPr="0072757A" w:rsidRDefault="00BD07F7"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3</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F4EEE"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D.G.A.S.</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3FA8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E9609" w14:textId="3E601B8C" w:rsidR="0072757A" w:rsidRPr="0072757A" w:rsidRDefault="00BD07F7"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204</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EA952" w14:textId="567613FB"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2754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BB8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FD7F20" w:rsidRPr="0072757A" w14:paraId="560BC7B4" w14:textId="77777777" w:rsidTr="00BD07F7">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3BCD17" w14:textId="1C0C6EFB" w:rsidR="00FD7F20"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4.</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378E33" w14:textId="7B1F6110" w:rsidR="00FD7F20" w:rsidRPr="0072757A"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Compartimentul pentru ingrijirea la domiciliu a persoanelor varstnice (ingrijitori la domiciliu + asistenti social)</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6FFC4" w14:textId="53859E12" w:rsidR="00FD7F20" w:rsidRPr="0072757A"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9EBDC0" w14:textId="480DF91F" w:rsidR="00FD7F20"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25FF8" w14:textId="5B1AF945" w:rsidR="00FD7F20"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887241" w14:textId="77777777" w:rsidR="00FD7F20" w:rsidRPr="0072757A" w:rsidRDefault="00FD7F20" w:rsidP="0072757A">
            <w:pPr>
              <w:spacing w:after="100" w:afterAutospacing="1" w:line="225" w:lineRule="atLeast"/>
              <w:jc w:val="both"/>
              <w:rPr>
                <w:rFonts w:ascii="Roboto" w:hAnsi="Roboto"/>
                <w:color w:val="2C363A"/>
                <w:sz w:val="21"/>
                <w:szCs w:val="21"/>
                <w:lang w:val="ro-RO" w:eastAsia="ro-RO"/>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93F430" w14:textId="77777777" w:rsidR="00FD7F20" w:rsidRPr="0072757A" w:rsidRDefault="00FD7F20" w:rsidP="0072757A">
            <w:pPr>
              <w:spacing w:after="100" w:afterAutospacing="1" w:line="225" w:lineRule="atLeast"/>
              <w:jc w:val="both"/>
              <w:rPr>
                <w:rFonts w:ascii="Roboto" w:hAnsi="Roboto"/>
                <w:color w:val="2C363A"/>
                <w:sz w:val="21"/>
                <w:szCs w:val="21"/>
                <w:lang w:val="ro-RO" w:eastAsia="ro-RO"/>
              </w:rPr>
            </w:pPr>
          </w:p>
        </w:tc>
      </w:tr>
      <w:tr w:rsidR="00FD7F20" w:rsidRPr="0072757A" w14:paraId="7B6FFA96" w14:textId="77777777" w:rsidTr="00BD07F7">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7C3FB" w14:textId="1E95F1BF" w:rsidR="00FD7F20"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5.</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76590A" w14:textId="60E75738" w:rsidR="00FD7F20" w:rsidRPr="0072757A"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Directia locuinte sociale</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29AD8" w14:textId="603B48C4" w:rsidR="00FD7F20" w:rsidRPr="0072757A"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Lucrator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3B0B82" w14:textId="17E4443F" w:rsidR="00FD7F20"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28</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357F87" w14:textId="2B1AEAF2" w:rsidR="00FD7F20" w:rsidRDefault="00FD7F20"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A2275" w14:textId="77777777" w:rsidR="00FD7F20" w:rsidRPr="0072757A" w:rsidRDefault="00FD7F20" w:rsidP="0072757A">
            <w:pPr>
              <w:spacing w:after="100" w:afterAutospacing="1" w:line="225" w:lineRule="atLeast"/>
              <w:jc w:val="both"/>
              <w:rPr>
                <w:rFonts w:ascii="Roboto" w:hAnsi="Roboto"/>
                <w:color w:val="2C363A"/>
                <w:sz w:val="21"/>
                <w:szCs w:val="21"/>
                <w:lang w:val="ro-RO" w:eastAsia="ro-RO"/>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B88FC3" w14:textId="77777777" w:rsidR="00FD7F20" w:rsidRPr="0072757A" w:rsidRDefault="00FD7F20" w:rsidP="0072757A">
            <w:pPr>
              <w:spacing w:after="100" w:afterAutospacing="1" w:line="225" w:lineRule="atLeast"/>
              <w:jc w:val="both"/>
              <w:rPr>
                <w:rFonts w:ascii="Roboto" w:hAnsi="Roboto"/>
                <w:color w:val="2C363A"/>
                <w:sz w:val="21"/>
                <w:szCs w:val="21"/>
                <w:lang w:val="ro-RO" w:eastAsia="ro-RO"/>
              </w:rPr>
            </w:pPr>
          </w:p>
        </w:tc>
      </w:tr>
      <w:tr w:rsidR="0072757A" w:rsidRPr="0072757A" w14:paraId="64A67449" w14:textId="77777777" w:rsidTr="00BD07F7">
        <w:trPr>
          <w:trHeight w:val="424"/>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1DA6F" w14:textId="123EABC8" w:rsidR="0072757A" w:rsidRPr="0072757A"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6</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593F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 medicină școlară și comp. comunitară</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94032"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0881E"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145</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2CB75" w14:textId="39F34DDF"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3F1D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190A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57C11209" w14:textId="77777777" w:rsidTr="00BD07F7">
        <w:trPr>
          <w:trHeight w:val="424"/>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801C3" w14:textId="7C3D0122" w:rsidR="0072757A" w:rsidRPr="0072757A" w:rsidRDefault="00FD7F20"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7</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88F9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Asistenți personali</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9C0C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5E7E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1100</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ED060" w14:textId="6CBAFCF1"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CE0F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E773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9786F29" w14:textId="77777777" w:rsidTr="00BD07F7">
        <w:trPr>
          <w:trHeight w:val="468"/>
        </w:trPr>
        <w:tc>
          <w:tcPr>
            <w:tcW w:w="825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DDC9E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836B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56DB48ED" w14:textId="77777777" w:rsidTr="00BD07F7">
        <w:trPr>
          <w:trHeight w:val="459"/>
        </w:trPr>
        <w:tc>
          <w:tcPr>
            <w:tcW w:w="825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D5FD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TVA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1D2A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bl>
    <w:p w14:paraId="03998900" w14:textId="77777777" w:rsidR="0072757A" w:rsidRDefault="0072757A" w:rsidP="0072757A">
      <w:pPr>
        <w:shd w:val="clear" w:color="auto" w:fill="FFFFFF"/>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p w14:paraId="7AF4D68D" w14:textId="6E0A9399" w:rsidR="0072757A" w:rsidRPr="0072757A" w:rsidRDefault="0072757A" w:rsidP="0072757A">
      <w:pPr>
        <w:shd w:val="clear" w:color="auto" w:fill="FFFFFF"/>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r>
        <w:rPr>
          <w:rFonts w:ascii="Roboto" w:hAnsi="Roboto"/>
          <w:color w:val="2C363A"/>
          <w:sz w:val="21"/>
          <w:szCs w:val="21"/>
          <w:lang w:val="ro-RO" w:eastAsia="ro-RO"/>
        </w:rPr>
        <w:t>Centralizator 4 luni posibilitate prelungire (ianuarie – aprilie 202</w:t>
      </w:r>
      <w:r w:rsidR="00ED0984">
        <w:rPr>
          <w:rFonts w:ascii="Roboto" w:hAnsi="Roboto"/>
          <w:color w:val="2C363A"/>
          <w:sz w:val="21"/>
          <w:szCs w:val="21"/>
          <w:lang w:val="ro-RO" w:eastAsia="ro-RO"/>
        </w:rPr>
        <w:t>4</w:t>
      </w:r>
      <w:r>
        <w:rPr>
          <w:rFonts w:ascii="Roboto" w:hAnsi="Roboto"/>
          <w:color w:val="2C363A"/>
          <w:sz w:val="21"/>
          <w:szCs w:val="21"/>
          <w:lang w:val="ro-RO" w:eastAsia="ro-RO"/>
        </w:rPr>
        <w:t>)</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72757A" w:rsidRPr="0072757A" w14:paraId="7148FC2E" w14:textId="77777777" w:rsidTr="00ED0984">
        <w:tc>
          <w:tcPr>
            <w:tcW w:w="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7D27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crt.</w:t>
            </w:r>
          </w:p>
        </w:tc>
        <w:tc>
          <w:tcPr>
            <w:tcW w:w="2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B1E0CA" w14:textId="71A8DFC8"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Servicii SSM pe primele 4 luni din anul 202</w:t>
            </w:r>
            <w:r w:rsidR="00FD7F20">
              <w:rPr>
                <w:rFonts w:ascii="Roboto" w:hAnsi="Roboto"/>
                <w:color w:val="2C363A"/>
                <w:sz w:val="21"/>
                <w:szCs w:val="21"/>
                <w:lang w:val="ro-RO" w:eastAsia="ro-RO"/>
              </w:rPr>
              <w:t>4</w:t>
            </w:r>
          </w:p>
        </w:tc>
        <w:tc>
          <w:tcPr>
            <w:tcW w:w="1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09A31C"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U.M.</w:t>
            </w:r>
          </w:p>
          <w:p w14:paraId="76C36194" w14:textId="77777777" w:rsidR="0072757A" w:rsidRPr="0072757A" w:rsidRDefault="0072757A" w:rsidP="0072757A">
            <w:pPr>
              <w:spacing w:after="100" w:afterAutospacing="1" w:line="225" w:lineRule="atLeast"/>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83671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lucrători</w:t>
            </w:r>
          </w:p>
        </w:tc>
        <w:tc>
          <w:tcPr>
            <w:tcW w:w="12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160492"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Cantitate (lună)</w:t>
            </w:r>
          </w:p>
        </w:tc>
        <w:tc>
          <w:tcPr>
            <w:tcW w:w="18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9FF26"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Preț/lucrător/lună</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7E31C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r>
      <w:tr w:rsidR="0072757A" w:rsidRPr="0072757A" w14:paraId="0382D04A" w14:textId="77777777" w:rsidTr="00ED0984">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1F52B1" w14:textId="2AC7FC65" w:rsidR="0072757A" w:rsidRPr="0072757A" w:rsidRDefault="00ED0984"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1</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43D5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Căminul pentru persoane vârstnice</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157B8"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EFB0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96</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0CC1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2E0C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527C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714ECE05" w14:textId="77777777" w:rsidTr="00ED0984">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D4AB3" w14:textId="5B93BD46" w:rsidR="0072757A" w:rsidRPr="0072757A" w:rsidRDefault="00ED0984"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2</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7881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Cantina de ajutor social Constanța</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DF7F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E6504"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10</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643B0"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F8CB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6BAF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3F158E57" w14:textId="77777777" w:rsidTr="00ED0984">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429C89" w14:textId="6AB2D2CF" w:rsidR="0072757A" w:rsidRPr="0072757A" w:rsidRDefault="00ED0984" w:rsidP="0072757A">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3</w:t>
            </w:r>
            <w:r w:rsidR="0072757A"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C246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D.G.A.S.</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CC41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C06FE" w14:textId="4213809D" w:rsidR="0072757A" w:rsidRPr="0072757A" w:rsidRDefault="00ED0984"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204</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5072E"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13F7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B695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ED0984" w:rsidRPr="0072757A" w14:paraId="5F38BD5F" w14:textId="77777777" w:rsidTr="00ED0984">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4FA9A5" w14:textId="368CA42C" w:rsidR="00ED0984" w:rsidRDefault="00ED0984"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4.</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2BCB26" w14:textId="4C830107" w:rsidR="00ED0984" w:rsidRPr="0072757A" w:rsidRDefault="00ED0984"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 xml:space="preserve">Compartimentul pentru ingrijirea la domiciliu a </w:t>
            </w:r>
            <w:r>
              <w:rPr>
                <w:rFonts w:ascii="Roboto" w:hAnsi="Roboto"/>
                <w:color w:val="2C363A"/>
                <w:sz w:val="21"/>
                <w:szCs w:val="21"/>
                <w:lang w:val="ro-RO" w:eastAsia="ro-RO"/>
              </w:rPr>
              <w:lastRenderedPageBreak/>
              <w:t>persoanelor varstnice (ingrijitori la domiciliu + asistenti social)</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D5116" w14:textId="58CB499A" w:rsidR="00ED0984" w:rsidRPr="0072757A"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lastRenderedPageBreak/>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BCADF5" w14:textId="09D36D8B" w:rsidR="00ED0984"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6A584F" w14:textId="7E558F29" w:rsidR="00ED0984" w:rsidRPr="0072757A"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CAB367"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51550E"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p>
        </w:tc>
      </w:tr>
      <w:tr w:rsidR="00ED0984" w:rsidRPr="0072757A" w14:paraId="7E853420" w14:textId="77777777" w:rsidTr="00ED0984">
        <w:trPr>
          <w:trHeight w:val="502"/>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24C975" w14:textId="61AFD496" w:rsidR="00ED0984" w:rsidRDefault="00ED0984"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5.</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15223" w14:textId="317B7C00" w:rsidR="00ED0984" w:rsidRPr="0072757A" w:rsidRDefault="00ED0984"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Directia locuinte sociale</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C8F13E" w14:textId="6950C8FD" w:rsidR="00ED0984" w:rsidRPr="0072757A"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Lucrator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DB99EA" w14:textId="5B3B8C91" w:rsidR="00ED0984"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28</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C56F0" w14:textId="51F62EDA" w:rsidR="00ED0984" w:rsidRPr="0072757A" w:rsidRDefault="00ED0984" w:rsidP="00ED0984">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0001D"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614AF4"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p>
        </w:tc>
      </w:tr>
      <w:tr w:rsidR="00ED0984" w:rsidRPr="0072757A" w14:paraId="277F5CD7" w14:textId="77777777" w:rsidTr="00ED0984">
        <w:trPr>
          <w:trHeight w:val="424"/>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287FB" w14:textId="3E21BB4F" w:rsidR="00ED0984" w:rsidRPr="0072757A" w:rsidRDefault="00E578C7"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6</w:t>
            </w:r>
            <w:r w:rsidR="00ED0984"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782FF"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 medicină școlară și comp. comunitară</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9502B" w14:textId="77777777" w:rsidR="00ED0984" w:rsidRPr="0072757A" w:rsidRDefault="00ED0984" w:rsidP="00ED0984">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5722A" w14:textId="77777777" w:rsidR="00ED0984" w:rsidRPr="0072757A" w:rsidRDefault="00ED0984" w:rsidP="00ED0984">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145</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9885A" w14:textId="77777777" w:rsidR="00ED0984" w:rsidRPr="0072757A" w:rsidRDefault="00ED0984" w:rsidP="00ED0984">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0CF64"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12257"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ED0984" w:rsidRPr="0072757A" w14:paraId="41B61042" w14:textId="77777777" w:rsidTr="00ED0984">
        <w:trPr>
          <w:trHeight w:val="424"/>
        </w:trPr>
        <w:tc>
          <w:tcPr>
            <w:tcW w:w="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197A0C" w14:textId="4ECA8513" w:rsidR="00ED0984" w:rsidRPr="0072757A" w:rsidRDefault="00E578C7" w:rsidP="00ED0984">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7</w:t>
            </w:r>
            <w:r w:rsidR="00ED0984" w:rsidRPr="0072757A">
              <w:rPr>
                <w:rFonts w:ascii="Roboto" w:hAnsi="Roboto"/>
                <w:color w:val="2C363A"/>
                <w:sz w:val="21"/>
                <w:szCs w:val="21"/>
                <w:lang w:val="ro-RO" w:eastAsia="ro-RO"/>
              </w:rPr>
              <w:t>.</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C054F"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Asistenți personali</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49791"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776C9" w14:textId="77777777" w:rsidR="00ED0984" w:rsidRPr="0072757A" w:rsidRDefault="00ED0984" w:rsidP="00ED0984">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1100</w:t>
            </w:r>
          </w:p>
        </w:tc>
        <w:tc>
          <w:tcPr>
            <w:tcW w:w="1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4C015" w14:textId="77777777" w:rsidR="00ED0984" w:rsidRPr="0072757A" w:rsidRDefault="00ED0984" w:rsidP="00ED0984">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9AEE9"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7ECD9"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ED0984" w:rsidRPr="0072757A" w14:paraId="24E694C7" w14:textId="77777777" w:rsidTr="00ED0984">
        <w:trPr>
          <w:trHeight w:val="468"/>
        </w:trPr>
        <w:tc>
          <w:tcPr>
            <w:tcW w:w="825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9A7C23"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8FB1E"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ED0984" w:rsidRPr="0072757A" w14:paraId="0B7456D9" w14:textId="77777777" w:rsidTr="00ED0984">
        <w:trPr>
          <w:trHeight w:val="459"/>
        </w:trPr>
        <w:tc>
          <w:tcPr>
            <w:tcW w:w="825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6644B"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TVA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26E74" w14:textId="77777777" w:rsidR="00ED0984" w:rsidRPr="0072757A" w:rsidRDefault="00ED0984" w:rsidP="00ED0984">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bl>
    <w:p w14:paraId="714ABF26" w14:textId="77777777" w:rsidR="0072757A" w:rsidRPr="0072757A" w:rsidRDefault="0072757A" w:rsidP="0072757A">
      <w:pPr>
        <w:pStyle w:val="Corptext"/>
        <w:rPr>
          <w:lang w:val="ro-RO"/>
        </w:rPr>
      </w:pPr>
    </w:p>
    <w:sectPr w:rsidR="0072757A" w:rsidRPr="0072757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F834B26"/>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755596747">
    <w:abstractNumId w:val="0"/>
  </w:num>
  <w:num w:numId="2" w16cid:durableId="2056927900">
    <w:abstractNumId w:val="1"/>
  </w:num>
  <w:num w:numId="3" w16cid:durableId="1768650550">
    <w:abstractNumId w:val="3"/>
  </w:num>
  <w:num w:numId="4" w16cid:durableId="874847834">
    <w:abstractNumId w:val="5"/>
  </w:num>
  <w:num w:numId="5" w16cid:durableId="715004747">
    <w:abstractNumId w:val="4"/>
  </w:num>
  <w:num w:numId="6" w16cid:durableId="47075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650A3"/>
    <w:rsid w:val="00107A06"/>
    <w:rsid w:val="00137905"/>
    <w:rsid w:val="00186746"/>
    <w:rsid w:val="001A0C7A"/>
    <w:rsid w:val="001A53AE"/>
    <w:rsid w:val="001A79B8"/>
    <w:rsid w:val="003B29E3"/>
    <w:rsid w:val="00417DDE"/>
    <w:rsid w:val="004561AB"/>
    <w:rsid w:val="004E3027"/>
    <w:rsid w:val="005120AA"/>
    <w:rsid w:val="00647CAA"/>
    <w:rsid w:val="00680237"/>
    <w:rsid w:val="006F0599"/>
    <w:rsid w:val="00701C05"/>
    <w:rsid w:val="0072757A"/>
    <w:rsid w:val="007B0990"/>
    <w:rsid w:val="007C0262"/>
    <w:rsid w:val="0093642F"/>
    <w:rsid w:val="009D117C"/>
    <w:rsid w:val="009D2BCE"/>
    <w:rsid w:val="009D2D01"/>
    <w:rsid w:val="009E6288"/>
    <w:rsid w:val="00A55103"/>
    <w:rsid w:val="00B22E8C"/>
    <w:rsid w:val="00B237AB"/>
    <w:rsid w:val="00B55D47"/>
    <w:rsid w:val="00BA1D4D"/>
    <w:rsid w:val="00BD07F7"/>
    <w:rsid w:val="00BE1BC7"/>
    <w:rsid w:val="00C35ADA"/>
    <w:rsid w:val="00CA3F87"/>
    <w:rsid w:val="00D14196"/>
    <w:rsid w:val="00DD6A53"/>
    <w:rsid w:val="00E27A29"/>
    <w:rsid w:val="00E34C4B"/>
    <w:rsid w:val="00E36790"/>
    <w:rsid w:val="00E578C7"/>
    <w:rsid w:val="00E70D6C"/>
    <w:rsid w:val="00E807A5"/>
    <w:rsid w:val="00ED0984"/>
    <w:rsid w:val="00F239B4"/>
    <w:rsid w:val="00F61E3E"/>
    <w:rsid w:val="00FD56D2"/>
    <w:rsid w:val="00FD7F20"/>
    <w:rsid w:val="1A363BF1"/>
    <w:rsid w:val="1E300E8C"/>
    <w:rsid w:val="1F8331E0"/>
    <w:rsid w:val="2E433453"/>
    <w:rsid w:val="2F0D195A"/>
    <w:rsid w:val="2F9943E2"/>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02CB"/>
  <w15:docId w15:val="{D34F4356-7158-4A16-81A4-56605D0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7A"/>
    <w:rPr>
      <w:rFonts w:ascii="Times New Roman" w:eastAsia="Times New Roman" w:hAnsi="Times New Roman"/>
      <w:sz w:val="24"/>
      <w:szCs w:val="24"/>
      <w:lang w:val="en-US" w:eastAsia="en-US"/>
    </w:rPr>
  </w:style>
  <w:style w:type="paragraph" w:styleId="Titlu1">
    <w:name w:val="heading 1"/>
    <w:basedOn w:val="Heading"/>
    <w:next w:val="Corptext"/>
    <w:qFormat/>
    <w:locked/>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uiPriority w:val="99"/>
    <w:semiHidden/>
    <w:unhideWhenUsed/>
    <w:pPr>
      <w:spacing w:after="120"/>
    </w:pPr>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customStyle="1" w:styleId="Style2">
    <w:name w:val="_Style 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3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2062</Words>
  <Characters>11966</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5</cp:revision>
  <dcterms:created xsi:type="dcterms:W3CDTF">2021-05-31T06:49:00Z</dcterms:created>
  <dcterms:modified xsi:type="dcterms:W3CDTF">2023-05-19T07:14:00Z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