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635D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1FF9D7B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6496874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938EBC7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7BA0FA1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7F66144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1FE3602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06ACF6F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CA48D99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FD8E9DF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F90C7D6" w14:textId="77777777" w:rsidR="00734902" w:rsidRDefault="00734902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404F1C95" w14:textId="77777777" w:rsidR="00734902" w:rsidRDefault="0042011A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360850AE" w14:textId="77777777" w:rsidR="00734902" w:rsidRDefault="0042011A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780BE0CD" w14:textId="77777777" w:rsidR="00734902" w:rsidRDefault="00734902">
      <w:pPr>
        <w:rPr>
          <w:lang w:val="ro-RO"/>
        </w:rPr>
      </w:pPr>
    </w:p>
    <w:p w14:paraId="7ABBFE26" w14:textId="77777777" w:rsidR="00734902" w:rsidRDefault="00734902">
      <w:pPr>
        <w:rPr>
          <w:lang w:val="ro-RO"/>
        </w:rPr>
      </w:pPr>
    </w:p>
    <w:p w14:paraId="1911E461" w14:textId="77777777" w:rsidR="00734902" w:rsidRDefault="00734902">
      <w:pPr>
        <w:rPr>
          <w:lang w:val="ro-RO"/>
        </w:rPr>
      </w:pPr>
    </w:p>
    <w:p w14:paraId="5E73185B" w14:textId="77777777" w:rsidR="00734902" w:rsidRDefault="00734902">
      <w:pPr>
        <w:rPr>
          <w:lang w:val="ro-RO"/>
        </w:rPr>
      </w:pPr>
    </w:p>
    <w:p w14:paraId="007A40F7" w14:textId="77777777" w:rsidR="00734902" w:rsidRDefault="00734902">
      <w:pPr>
        <w:rPr>
          <w:lang w:val="ro-RO"/>
        </w:rPr>
      </w:pPr>
    </w:p>
    <w:p w14:paraId="6D1AF867" w14:textId="77777777" w:rsidR="00734902" w:rsidRDefault="00734902">
      <w:pPr>
        <w:rPr>
          <w:lang w:val="ro-RO"/>
        </w:rPr>
      </w:pPr>
    </w:p>
    <w:p w14:paraId="3EB87BDC" w14:textId="77777777" w:rsidR="00734902" w:rsidRDefault="00734902">
      <w:pPr>
        <w:rPr>
          <w:lang w:val="ro-RO"/>
        </w:rPr>
      </w:pPr>
    </w:p>
    <w:p w14:paraId="46747047" w14:textId="77777777" w:rsidR="00734902" w:rsidRDefault="00734902">
      <w:pPr>
        <w:rPr>
          <w:lang w:val="ro-RO"/>
        </w:rPr>
      </w:pPr>
    </w:p>
    <w:p w14:paraId="7C0426F6" w14:textId="77777777" w:rsidR="00734902" w:rsidRDefault="00734902">
      <w:pPr>
        <w:rPr>
          <w:lang w:val="ro-RO"/>
        </w:rPr>
      </w:pPr>
    </w:p>
    <w:p w14:paraId="46579D09" w14:textId="77777777" w:rsidR="00734902" w:rsidRDefault="00734902">
      <w:pPr>
        <w:rPr>
          <w:lang w:val="ro-RO"/>
        </w:rPr>
      </w:pPr>
    </w:p>
    <w:p w14:paraId="2A302AE0" w14:textId="77777777" w:rsidR="00734902" w:rsidRDefault="00734902">
      <w:pPr>
        <w:rPr>
          <w:lang w:val="ro-RO"/>
        </w:rPr>
      </w:pPr>
    </w:p>
    <w:p w14:paraId="14E9AD97" w14:textId="77777777" w:rsidR="00734902" w:rsidRDefault="00734902">
      <w:pPr>
        <w:rPr>
          <w:lang w:val="ro-RO"/>
        </w:rPr>
      </w:pPr>
    </w:p>
    <w:p w14:paraId="63B54801" w14:textId="77777777" w:rsidR="00734902" w:rsidRDefault="00734902">
      <w:pPr>
        <w:rPr>
          <w:lang w:val="ro-RO"/>
        </w:rPr>
      </w:pPr>
    </w:p>
    <w:p w14:paraId="3C983983" w14:textId="77777777" w:rsidR="00734902" w:rsidRDefault="00734902">
      <w:pPr>
        <w:rPr>
          <w:lang w:val="ro-RO"/>
        </w:rPr>
      </w:pPr>
    </w:p>
    <w:p w14:paraId="36E326B0" w14:textId="77777777" w:rsidR="00734902" w:rsidRDefault="00734902">
      <w:pPr>
        <w:rPr>
          <w:lang w:val="ro-RO"/>
        </w:rPr>
      </w:pPr>
    </w:p>
    <w:p w14:paraId="43500E72" w14:textId="77777777" w:rsidR="00734902" w:rsidRDefault="00734902">
      <w:pPr>
        <w:rPr>
          <w:lang w:val="ro-RO"/>
        </w:rPr>
      </w:pPr>
    </w:p>
    <w:p w14:paraId="71470374" w14:textId="77777777" w:rsidR="00734902" w:rsidRDefault="0042011A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4C5C6363" w14:textId="77777777" w:rsidR="00734902" w:rsidRDefault="0042011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0F5DBCB0" w14:textId="77777777" w:rsidR="00734902" w:rsidRDefault="0042011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1A1C58BF" w14:textId="77777777" w:rsidR="00734902" w:rsidRDefault="00734902">
      <w:pPr>
        <w:tabs>
          <w:tab w:val="left" w:pos="720"/>
        </w:tabs>
        <w:rPr>
          <w:sz w:val="22"/>
          <w:szCs w:val="22"/>
          <w:lang w:val="ro-RO"/>
        </w:rPr>
      </w:pPr>
    </w:p>
    <w:p w14:paraId="4C8562B0" w14:textId="77777777" w:rsidR="00734902" w:rsidRDefault="00734902">
      <w:pPr>
        <w:tabs>
          <w:tab w:val="left" w:pos="720"/>
        </w:tabs>
        <w:rPr>
          <w:sz w:val="22"/>
          <w:szCs w:val="22"/>
          <w:lang w:val="ro-RO"/>
        </w:rPr>
      </w:pPr>
    </w:p>
    <w:p w14:paraId="3427E8D5" w14:textId="77777777" w:rsidR="00734902" w:rsidRDefault="0042011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7A1C069F" w14:textId="77777777" w:rsidR="00734902" w:rsidRDefault="00734902">
      <w:pPr>
        <w:pStyle w:val="Frspaiere1"/>
        <w:jc w:val="both"/>
        <w:rPr>
          <w:rFonts w:ascii="Times New Roman" w:hAnsi="Times New Roman"/>
        </w:rPr>
      </w:pPr>
    </w:p>
    <w:p w14:paraId="2036FA66" w14:textId="77777777" w:rsidR="00734902" w:rsidRDefault="0042011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7830DF9C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05FF6B98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2CF6CE1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5A90B23A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C1247A3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4533FFC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68CA857B" w14:textId="77777777" w:rsidR="00734902" w:rsidRDefault="0042011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3C6F9ED8" w14:textId="77777777" w:rsidR="00734902" w:rsidRDefault="0042011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212D922C" w14:textId="77777777" w:rsidR="00734902" w:rsidRDefault="0042011A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6C4D6352" w14:textId="77777777" w:rsidR="00734902" w:rsidRDefault="0042011A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6FE8299C" w14:textId="77777777" w:rsidR="00734902" w:rsidRDefault="00734902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8914A5F" w14:textId="77777777" w:rsidR="00734902" w:rsidRDefault="0042011A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8DEEC5D" w14:textId="77777777" w:rsidR="00734902" w:rsidRDefault="0042011A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5B1E7B0F" w14:textId="77777777" w:rsidR="00734902" w:rsidRDefault="0042011A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3B63CF08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F0A44E9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802AB23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96C275F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52F3031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E58A8FB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A579593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D1213EC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99337AC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FCBB3E6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4C16668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82742F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9AFDEBB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B00737E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B5B6E29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D9DD603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B2816FE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C06E950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0317024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3A7D2E5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8526F68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D88EF48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950526E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977256B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AE36371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06AE3B5" w14:textId="77777777" w:rsidR="00734902" w:rsidRDefault="00734902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FAE61C3" w14:textId="77777777" w:rsidR="00734902" w:rsidRDefault="0042011A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2FE92280" w14:textId="77777777" w:rsidR="00734902" w:rsidRDefault="0042011A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1DDD45DE" w14:textId="77777777" w:rsidR="00734902" w:rsidRDefault="0042011A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4CCE266C" w14:textId="77777777" w:rsidR="00734902" w:rsidRDefault="00734902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1BA4CFBC" w14:textId="77777777" w:rsidR="00734902" w:rsidRDefault="00734902">
      <w:pPr>
        <w:pStyle w:val="Frspaiere1"/>
        <w:jc w:val="both"/>
        <w:rPr>
          <w:rFonts w:ascii="Times New Roman" w:hAnsi="Times New Roman"/>
          <w:u w:val="single"/>
        </w:rPr>
      </w:pPr>
    </w:p>
    <w:p w14:paraId="1CC21240" w14:textId="77777777" w:rsidR="00734902" w:rsidRDefault="0042011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5C42E881" w14:textId="77777777" w:rsidR="00734902" w:rsidRDefault="00734902">
      <w:pPr>
        <w:pStyle w:val="Frspaiere1"/>
        <w:jc w:val="both"/>
        <w:rPr>
          <w:rFonts w:ascii="Times New Roman" w:hAnsi="Times New Roman"/>
        </w:rPr>
      </w:pPr>
    </w:p>
    <w:p w14:paraId="0DDE931A" w14:textId="77777777" w:rsidR="00734902" w:rsidRDefault="0042011A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2EBE180D" w14:textId="77777777" w:rsidR="00734902" w:rsidRDefault="00734902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4DAD68C3" w14:textId="77777777" w:rsidR="00734902" w:rsidRDefault="0042011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1098E9F8" w14:textId="77777777" w:rsidR="00734902" w:rsidRDefault="0042011A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55547C80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25391730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1A3B5A5E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72067806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7D378100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555CE2E5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67795BCE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35C3EE44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389866EB" w14:textId="77777777" w:rsidR="00734902" w:rsidRDefault="0042011A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49B11266" w14:textId="77777777" w:rsidR="00734902" w:rsidRDefault="0042011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291BA268" w14:textId="77777777" w:rsidR="00734902" w:rsidRDefault="0042011A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243230F9" w14:textId="77777777" w:rsidR="00734902" w:rsidRDefault="00734902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348D74FC" w14:textId="77777777" w:rsidR="00734902" w:rsidRDefault="0042011A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31CDA7B0" w14:textId="77777777" w:rsidR="00734902" w:rsidRDefault="0042011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39A6D0FF" w14:textId="77777777" w:rsidR="00734902" w:rsidRDefault="0042011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4FAC9A1B" w14:textId="77777777" w:rsidR="00734902" w:rsidRDefault="0042011A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BA0E4FD" w14:textId="77777777" w:rsidR="00734902" w:rsidRDefault="0042011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567D75F5" w14:textId="77777777" w:rsidR="00734902" w:rsidRDefault="0042011A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26230CC0" w14:textId="77777777" w:rsidR="00734902" w:rsidRDefault="0042011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</w:t>
      </w:r>
      <w:r>
        <w:rPr>
          <w:rFonts w:ascii="Times New Roman" w:hAnsi="Times New Roman"/>
          <w:b/>
        </w:rPr>
        <w:t>LUI DE INTERESE POTRIVIT</w:t>
      </w:r>
    </w:p>
    <w:p w14:paraId="29ACE5F0" w14:textId="77777777" w:rsidR="00734902" w:rsidRDefault="0042011A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68FDE6E6" w14:textId="77777777" w:rsidR="00734902" w:rsidRDefault="004201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6F900707" w14:textId="77777777" w:rsidR="00734902" w:rsidRDefault="0042011A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036A92F4" w14:textId="50C19CAE" w:rsidR="00734902" w:rsidRDefault="003370E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  <w:r w:rsidR="0042011A">
        <w:rPr>
          <w:sz w:val="22"/>
          <w:szCs w:val="22"/>
          <w:lang w:val="ro-RO"/>
        </w:rPr>
        <w:t xml:space="preserve"> - director general</w:t>
      </w:r>
    </w:p>
    <w:p w14:paraId="2A945469" w14:textId="2134E6C9" w:rsidR="00734902" w:rsidRPr="00B34458" w:rsidRDefault="0042011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 - director executiv</w:t>
      </w:r>
    </w:p>
    <w:p w14:paraId="05867F38" w14:textId="508EEC4C" w:rsidR="00B34458" w:rsidRPr="00B34458" w:rsidRDefault="00B3445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</w:t>
      </w:r>
      <w:r w:rsidR="002D7B84">
        <w:rPr>
          <w:sz w:val="22"/>
          <w:szCs w:val="22"/>
          <w:lang w:val="ro-RO"/>
        </w:rPr>
        <w:t xml:space="preserve"> – </w:t>
      </w:r>
      <w:proofErr w:type="spellStart"/>
      <w:r w:rsidR="002D7B84">
        <w:rPr>
          <w:sz w:val="22"/>
          <w:szCs w:val="22"/>
          <w:lang w:val="ro-RO"/>
        </w:rPr>
        <w:t>Sef</w:t>
      </w:r>
      <w:proofErr w:type="spellEnd"/>
      <w:r w:rsidR="002D7B84">
        <w:rPr>
          <w:sz w:val="22"/>
          <w:szCs w:val="22"/>
          <w:lang w:val="ro-RO"/>
        </w:rPr>
        <w:t xml:space="preserve"> serviciu</w:t>
      </w:r>
    </w:p>
    <w:p w14:paraId="46195E03" w14:textId="51E34AF3" w:rsidR="00B34458" w:rsidRDefault="00B3445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Campeanu</w:t>
      </w:r>
      <w:proofErr w:type="spellEnd"/>
      <w:r>
        <w:rPr>
          <w:sz w:val="22"/>
          <w:szCs w:val="22"/>
          <w:lang w:val="ro-RO"/>
        </w:rPr>
        <w:t xml:space="preserve"> Adriana</w:t>
      </w:r>
      <w:r w:rsidR="002D7B84">
        <w:rPr>
          <w:sz w:val="22"/>
          <w:szCs w:val="22"/>
          <w:lang w:val="ro-RO"/>
        </w:rPr>
        <w:t xml:space="preserve"> - director</w:t>
      </w:r>
    </w:p>
    <w:p w14:paraId="17771BB6" w14:textId="77777777" w:rsidR="00734902" w:rsidRDefault="0042011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 - </w:t>
      </w:r>
      <w:proofErr w:type="spellStart"/>
      <w:r>
        <w:rPr>
          <w:sz w:val="22"/>
          <w:szCs w:val="22"/>
          <w:lang w:val="ro-RO"/>
        </w:rPr>
        <w:t>sef</w:t>
      </w:r>
      <w:proofErr w:type="spellEnd"/>
      <w:r>
        <w:rPr>
          <w:sz w:val="22"/>
          <w:szCs w:val="22"/>
          <w:lang w:val="ro-RO"/>
        </w:rPr>
        <w:t xml:space="preserve"> b</w:t>
      </w:r>
      <w:r>
        <w:rPr>
          <w:sz w:val="22"/>
          <w:szCs w:val="22"/>
          <w:lang w:val="ro-RO"/>
        </w:rPr>
        <w:t>irou</w:t>
      </w:r>
    </w:p>
    <w:p w14:paraId="4F6EC73E" w14:textId="65C6BAFC" w:rsidR="00734902" w:rsidRPr="00CA4223" w:rsidRDefault="0042011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Rosu</w:t>
      </w:r>
      <w:proofErr w:type="spellEnd"/>
      <w:r>
        <w:rPr>
          <w:sz w:val="22"/>
          <w:szCs w:val="22"/>
          <w:lang w:val="ro-RO"/>
        </w:rPr>
        <w:t xml:space="preserve"> Maria </w:t>
      </w:r>
      <w:r w:rsidR="00CA4223">
        <w:rPr>
          <w:sz w:val="22"/>
          <w:szCs w:val="22"/>
          <w:lang w:val="ro-RO"/>
        </w:rPr>
        <w:t>–</w:t>
      </w:r>
      <w:r>
        <w:rPr>
          <w:sz w:val="22"/>
          <w:szCs w:val="22"/>
          <w:lang w:val="ro-RO"/>
        </w:rPr>
        <w:t xml:space="preserve"> director</w:t>
      </w:r>
    </w:p>
    <w:p w14:paraId="1F4FB55D" w14:textId="7817E806" w:rsidR="00CA4223" w:rsidRPr="00EE0B20" w:rsidRDefault="00CA422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Leu Aurelia – </w:t>
      </w:r>
      <w:proofErr w:type="spellStart"/>
      <w:r>
        <w:rPr>
          <w:sz w:val="22"/>
          <w:szCs w:val="22"/>
          <w:lang w:val="ro-RO"/>
        </w:rPr>
        <w:t>Sef</w:t>
      </w:r>
      <w:proofErr w:type="spellEnd"/>
      <w:r>
        <w:rPr>
          <w:sz w:val="22"/>
          <w:szCs w:val="22"/>
          <w:lang w:val="ro-RO"/>
        </w:rPr>
        <w:t xml:space="preserve"> serviciu</w:t>
      </w:r>
    </w:p>
    <w:p w14:paraId="482D34E7" w14:textId="4724F853" w:rsidR="00EE0B20" w:rsidRPr="00EE0B20" w:rsidRDefault="00EE0B2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Nanescu</w:t>
      </w:r>
      <w:proofErr w:type="spellEnd"/>
      <w:r>
        <w:rPr>
          <w:sz w:val="22"/>
          <w:szCs w:val="22"/>
          <w:lang w:val="ro-RO"/>
        </w:rPr>
        <w:t xml:space="preserve"> Alexandru – </w:t>
      </w:r>
      <w:proofErr w:type="spellStart"/>
      <w:r>
        <w:rPr>
          <w:sz w:val="22"/>
          <w:szCs w:val="22"/>
          <w:lang w:val="ro-RO"/>
        </w:rPr>
        <w:t>Sef</w:t>
      </w:r>
      <w:proofErr w:type="spellEnd"/>
      <w:r>
        <w:rPr>
          <w:sz w:val="22"/>
          <w:szCs w:val="22"/>
          <w:lang w:val="ro-RO"/>
        </w:rPr>
        <w:t xml:space="preserve"> serviciu</w:t>
      </w:r>
    </w:p>
    <w:p w14:paraId="70575D7E" w14:textId="351465F6" w:rsidR="00EE0B20" w:rsidRDefault="00EE0B2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Doncea</w:t>
      </w:r>
      <w:proofErr w:type="spellEnd"/>
      <w:r>
        <w:rPr>
          <w:sz w:val="22"/>
          <w:szCs w:val="22"/>
          <w:lang w:val="ro-RO"/>
        </w:rPr>
        <w:t xml:space="preserve"> Luciana – </w:t>
      </w:r>
      <w:proofErr w:type="spellStart"/>
      <w:r>
        <w:rPr>
          <w:sz w:val="22"/>
          <w:szCs w:val="22"/>
          <w:lang w:val="ro-RO"/>
        </w:rPr>
        <w:t>Sef</w:t>
      </w:r>
      <w:proofErr w:type="spellEnd"/>
      <w:r>
        <w:rPr>
          <w:sz w:val="22"/>
          <w:szCs w:val="22"/>
          <w:lang w:val="ro-RO"/>
        </w:rPr>
        <w:t xml:space="preserve"> serviciu</w:t>
      </w:r>
    </w:p>
    <w:p w14:paraId="67DE8337" w14:textId="38EE8947" w:rsidR="00734902" w:rsidRDefault="00B344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Zainea Georgiana</w:t>
      </w:r>
      <w:r w:rsidR="0042011A">
        <w:rPr>
          <w:sz w:val="22"/>
          <w:szCs w:val="22"/>
          <w:lang w:val="ro-RO"/>
        </w:rPr>
        <w:t xml:space="preserve"> - </w:t>
      </w:r>
      <w:r w:rsidR="0042011A">
        <w:rPr>
          <w:sz w:val="22"/>
          <w:szCs w:val="22"/>
          <w:lang w:val="ro-RO"/>
        </w:rPr>
        <w:t>inspector</w:t>
      </w:r>
    </w:p>
    <w:p w14:paraId="29F842EC" w14:textId="77777777" w:rsidR="00734902" w:rsidRDefault="0042011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 - director adjunct</w:t>
      </w:r>
    </w:p>
    <w:p w14:paraId="5010AE87" w14:textId="61F56C87" w:rsidR="00CA4223" w:rsidRDefault="0042011A" w:rsidP="00B344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Florea Georgiana </w:t>
      </w:r>
      <w:r w:rsidR="00CA4223">
        <w:rPr>
          <w:sz w:val="22"/>
          <w:szCs w:val="22"/>
          <w:lang w:val="ro-RO"/>
        </w:rPr>
        <w:t>–</w:t>
      </w:r>
      <w:r>
        <w:rPr>
          <w:sz w:val="22"/>
          <w:szCs w:val="22"/>
          <w:lang w:val="ro-RO"/>
        </w:rPr>
        <w:t xml:space="preserve"> inspector</w:t>
      </w:r>
    </w:p>
    <w:p w14:paraId="4A4703A8" w14:textId="18D7A890" w:rsidR="00734902" w:rsidRPr="00CA4223" w:rsidRDefault="00CA4223" w:rsidP="00B3445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Tuzluchi</w:t>
      </w:r>
      <w:proofErr w:type="spellEnd"/>
      <w:r>
        <w:rPr>
          <w:sz w:val="22"/>
          <w:szCs w:val="22"/>
        </w:rPr>
        <w:t xml:space="preserve"> Roxana</w:t>
      </w:r>
      <w:r w:rsidR="0042011A" w:rsidRPr="00CA4223">
        <w:rPr>
          <w:sz w:val="22"/>
          <w:szCs w:val="22"/>
          <w:lang w:val="ro-RO"/>
        </w:rPr>
        <w:t xml:space="preserve"> - consilier </w:t>
      </w:r>
      <w:proofErr w:type="spellStart"/>
      <w:r w:rsidR="0042011A" w:rsidRPr="00CA4223">
        <w:rPr>
          <w:sz w:val="22"/>
          <w:szCs w:val="22"/>
          <w:lang w:val="ro-RO"/>
        </w:rPr>
        <w:t>achizitii</w:t>
      </w:r>
      <w:proofErr w:type="spellEnd"/>
    </w:p>
    <w:p w14:paraId="2164266A" w14:textId="77777777" w:rsidR="00734902" w:rsidRDefault="0042011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Dobrin Marius - consilier </w:t>
      </w:r>
      <w:proofErr w:type="spellStart"/>
      <w:r>
        <w:rPr>
          <w:sz w:val="22"/>
          <w:szCs w:val="22"/>
          <w:lang w:val="ro-RO"/>
        </w:rPr>
        <w:t>achizitii</w:t>
      </w:r>
      <w:proofErr w:type="spellEnd"/>
    </w:p>
    <w:p w14:paraId="1A2276F1" w14:textId="77777777" w:rsidR="00734902" w:rsidRDefault="0042011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3739CB80" w14:textId="77777777" w:rsidR="00734902" w:rsidRDefault="0042011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3F40C012" w14:textId="77777777" w:rsidR="00734902" w:rsidRDefault="004201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321552D3" w14:textId="77777777" w:rsidR="00734902" w:rsidRDefault="0042011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</w:t>
      </w:r>
      <w:r>
        <w:rPr>
          <w:rFonts w:ascii="Times New Roman" w:hAnsi="Times New Roman"/>
        </w:rPr>
        <w:t xml:space="preserve">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77172BC9" w14:textId="77777777" w:rsidR="00734902" w:rsidRDefault="0042011A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</w:t>
      </w:r>
      <w:r>
        <w:rPr>
          <w:rFonts w:ascii="Times New Roman" w:hAnsi="Times New Roman"/>
        </w:rPr>
        <w:t xml:space="preserve">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4EF7B4A1" w14:textId="77777777" w:rsidR="00734902" w:rsidRDefault="0042011A">
      <w:pPr>
        <w:pStyle w:val="Frspaiere1"/>
        <w:jc w:val="both"/>
      </w:pPr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erator economic_________________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sectPr w:rsidR="0073490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2D7B84"/>
    <w:rsid w:val="003370EA"/>
    <w:rsid w:val="003B29E3"/>
    <w:rsid w:val="00417DDE"/>
    <w:rsid w:val="0042011A"/>
    <w:rsid w:val="004561AB"/>
    <w:rsid w:val="004E3027"/>
    <w:rsid w:val="005120AA"/>
    <w:rsid w:val="00680237"/>
    <w:rsid w:val="006F0599"/>
    <w:rsid w:val="00701C05"/>
    <w:rsid w:val="00734902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34458"/>
    <w:rsid w:val="00B55D47"/>
    <w:rsid w:val="00BA1D4D"/>
    <w:rsid w:val="00BE1BC7"/>
    <w:rsid w:val="00C35ADA"/>
    <w:rsid w:val="00CA3F87"/>
    <w:rsid w:val="00CA4223"/>
    <w:rsid w:val="00D14196"/>
    <w:rsid w:val="00DD6A53"/>
    <w:rsid w:val="00E27A29"/>
    <w:rsid w:val="00E36790"/>
    <w:rsid w:val="00E70D6C"/>
    <w:rsid w:val="00EE0B20"/>
    <w:rsid w:val="00F61E3E"/>
    <w:rsid w:val="00FD56D2"/>
    <w:rsid w:val="05800794"/>
    <w:rsid w:val="1E300E8C"/>
    <w:rsid w:val="27075217"/>
    <w:rsid w:val="2E433453"/>
    <w:rsid w:val="49905865"/>
    <w:rsid w:val="518D5F46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EA7F"/>
  <w15:docId w15:val="{7A8B7482-B81B-48FB-8455-7977F74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2021-10-15T10:21:00Z</dcterms:created>
  <dcterms:modified xsi:type="dcterms:W3CDTF">2021-10-15T10:21:00Z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